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xmlns:wp14="http://schemas.microsoft.com/office/word/2010/wordml" w:rsidP="5FEE7E3B" wp14:paraId="1FA46E2B" wp14:textId="688C9D61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Pr="5FEE7E3B" w:rsidR="71891707">
        <w:rPr>
          <w:rFonts w:ascii="Aptos" w:hAnsi="Aptos" w:eastAsia="Aptos" w:cs="Aptos"/>
          <w:noProof w:val="0"/>
          <w:sz w:val="24"/>
          <w:szCs w:val="24"/>
          <w:lang w:val="en-US"/>
        </w:rPr>
        <w:t>Please use the following content for Instagram, LinkedIn, and Email communications.</w:t>
      </w:r>
    </w:p>
    <w:p xmlns:wp14="http://schemas.microsoft.com/office/word/2010/wordml" w:rsidP="5FEE7E3B" wp14:paraId="1E29FD77" wp14:textId="03E0439D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5FEE7E3B" w:rsidR="007B7BE4">
        <w:rPr>
          <w:rFonts w:ascii="Aptos" w:hAnsi="Aptos" w:eastAsia="Aptos" w:cs="Aptos"/>
          <w:noProof w:val="0"/>
          <w:sz w:val="24"/>
          <w:szCs w:val="24"/>
          <w:lang w:val="en-US"/>
        </w:rPr>
        <w:t>Copy the text</w:t>
      </w:r>
      <w:r w:rsidRPr="5FEE7E3B" w:rsidR="50CF664B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</w:t>
      </w:r>
      <w:r w:rsidRPr="5FEE7E3B" w:rsidR="5CADE223">
        <w:rPr>
          <w:rFonts w:ascii="Aptos" w:hAnsi="Aptos" w:eastAsia="Aptos" w:cs="Aptos"/>
          <w:noProof w:val="0"/>
          <w:sz w:val="24"/>
          <w:szCs w:val="24"/>
          <w:lang w:val="en-US"/>
        </w:rPr>
        <w:t>below</w:t>
      </w:r>
      <w:r w:rsidRPr="5FEE7E3B" w:rsidR="007B7BE4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and paste it into your platform</w:t>
      </w:r>
      <w:r w:rsidRPr="5FEE7E3B" w:rsidR="442917B9">
        <w:rPr>
          <w:rFonts w:ascii="Aptos" w:hAnsi="Aptos" w:eastAsia="Aptos" w:cs="Aptos"/>
          <w:noProof w:val="0"/>
          <w:sz w:val="24"/>
          <w:szCs w:val="24"/>
          <w:lang w:val="en-US"/>
        </w:rPr>
        <w:t>s</w:t>
      </w:r>
      <w:r w:rsidRPr="5FEE7E3B" w:rsidR="007B7BE4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. Feel free to adapt the content as needed, while keeping the target audience and Media Kit guidelines in mind. Ensure all posts and emails align with the campaign’s tone and </w:t>
      </w:r>
      <w:r w:rsidRPr="5FEE7E3B" w:rsidR="007B7BE4">
        <w:rPr>
          <w:rFonts w:ascii="Aptos" w:hAnsi="Aptos" w:eastAsia="Aptos" w:cs="Aptos"/>
          <w:noProof w:val="0"/>
          <w:sz w:val="24"/>
          <w:szCs w:val="24"/>
          <w:lang w:val="en-US"/>
        </w:rPr>
        <w:t>objectives</w:t>
      </w:r>
      <w:r w:rsidRPr="5FEE7E3B" w:rsidR="007B7BE4">
        <w:rPr>
          <w:rFonts w:ascii="Aptos" w:hAnsi="Aptos" w:eastAsia="Aptos" w:cs="Aptos"/>
          <w:noProof w:val="0"/>
          <w:sz w:val="24"/>
          <w:szCs w:val="24"/>
          <w:lang w:val="en-US"/>
        </w:rPr>
        <w:t>.</w:t>
      </w:r>
    </w:p>
    <w:p xmlns:wp14="http://schemas.microsoft.com/office/word/2010/wordml" w:rsidP="40F646EE" wp14:paraId="18CC940C" wp14:textId="29C14152">
      <w:pPr>
        <w:pStyle w:val="Normal"/>
        <w:pBdr>
          <w:bottom w:val="single" w:color="000000" w:sz="12" w:space="1"/>
        </w:pBdr>
        <w:bidi w:val="0"/>
        <w:spacing w:before="0" w:beforeAutospacing="off" w:after="160" w:afterAutospacing="off" w:line="279" w:lineRule="auto"/>
        <w:ind w:left="0" w:right="0"/>
        <w:jc w:val="left"/>
      </w:pPr>
      <w:r w:rsidRPr="40F646EE" w:rsidR="57C78BE7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No specific language order is </w:t>
      </w:r>
      <w:r w:rsidRPr="40F646EE" w:rsidR="57C78BE7">
        <w:rPr>
          <w:rFonts w:ascii="Aptos" w:hAnsi="Aptos" w:eastAsia="Aptos" w:cs="Aptos"/>
          <w:noProof w:val="0"/>
          <w:sz w:val="24"/>
          <w:szCs w:val="24"/>
          <w:lang w:val="en-US"/>
        </w:rPr>
        <w:t>required</w:t>
      </w:r>
      <w:r w:rsidRPr="40F646EE" w:rsidR="137090B7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(FR-EN)</w:t>
      </w:r>
      <w:r w:rsidRPr="40F646EE" w:rsidR="57C78BE7">
        <w:rPr>
          <w:rFonts w:ascii="Aptos" w:hAnsi="Aptos" w:eastAsia="Aptos" w:cs="Aptos"/>
          <w:noProof w:val="0"/>
          <w:sz w:val="24"/>
          <w:szCs w:val="24"/>
          <w:lang w:val="en-US"/>
        </w:rPr>
        <w:t>.</w:t>
      </w:r>
    </w:p>
    <w:p w:rsidR="40F646EE" w:rsidP="40F646EE" w:rsidRDefault="40F646EE" w14:paraId="004D722F" w14:textId="6FFD229F">
      <w:pPr>
        <w:pStyle w:val="Normal"/>
        <w:pBdr>
          <w:bottom w:val="single" w:color="000000" w:sz="12" w:space="1"/>
        </w:pBdr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noProof w:val="0"/>
          <w:sz w:val="24"/>
          <w:szCs w:val="24"/>
          <w:lang w:val="en-US"/>
        </w:rPr>
      </w:pPr>
    </w:p>
    <w:p w:rsidR="40F646EE" w:rsidP="40F646EE" w:rsidRDefault="40F646EE" w14:paraId="676CA5F6" w14:textId="59A81273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noProof w:val="0"/>
          <w:sz w:val="24"/>
          <w:szCs w:val="24"/>
          <w:lang w:val="en-US"/>
        </w:rPr>
      </w:pPr>
    </w:p>
    <w:p xmlns:wp14="http://schemas.microsoft.com/office/word/2010/wordml" w:rsidP="40F646EE" wp14:paraId="339C78A0" wp14:textId="44433172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40F646EE" w:rsidR="4F3E9888">
        <w:rPr>
          <w:rFonts w:ascii="Aptos" w:hAnsi="Aptos" w:eastAsia="Aptos" w:cs="Aptos"/>
          <w:b w:val="1"/>
          <w:bCs w:val="1"/>
          <w:noProof w:val="0"/>
          <w:sz w:val="24"/>
          <w:szCs w:val="24"/>
          <w:u w:val="single"/>
          <w:lang w:val="en-US"/>
        </w:rPr>
        <w:t>I</w:t>
      </w:r>
      <w:r w:rsidRPr="40F646EE" w:rsidR="062A87F6">
        <w:rPr>
          <w:rFonts w:ascii="Aptos" w:hAnsi="Aptos" w:eastAsia="Aptos" w:cs="Aptos"/>
          <w:b w:val="1"/>
          <w:bCs w:val="1"/>
          <w:noProof w:val="0"/>
          <w:sz w:val="24"/>
          <w:szCs w:val="24"/>
          <w:u w:val="single"/>
          <w:lang w:val="en-US"/>
        </w:rPr>
        <w:t>nstagram Post</w:t>
      </w:r>
    </w:p>
    <w:p xmlns:wp14="http://schemas.microsoft.com/office/word/2010/wordml" w:rsidP="40F646EE" wp14:paraId="1CF67801" wp14:textId="06BD73C4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40F646EE" w:rsidR="34FD0977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Instructions </w:t>
      </w:r>
      <w:r w:rsidRPr="40F646EE" w:rsidR="34FD0977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➡︎</w:t>
      </w:r>
    </w:p>
    <w:p xmlns:wp14="http://schemas.microsoft.com/office/word/2010/wordml" w:rsidP="40F646EE" wp14:paraId="047F99AF" wp14:textId="6A07F20C">
      <w:pPr>
        <w:pStyle w:val="ListParagraph"/>
        <w:numPr>
          <w:ilvl w:val="0"/>
          <w:numId w:val="3"/>
        </w:numPr>
        <w:bidi w:val="0"/>
        <w:spacing w:before="0" w:beforeAutospacing="off" w:after="0" w:afterAutospacing="off" w:line="279" w:lineRule="auto"/>
        <w:ind/>
        <w:jc w:val="left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0F646EE" w:rsidR="34FD0977">
        <w:rPr>
          <w:rFonts w:ascii="Aptos" w:hAnsi="Aptos" w:eastAsia="Aptos" w:cs="Aptos"/>
          <w:noProof w:val="0"/>
          <w:sz w:val="24"/>
          <w:szCs w:val="24"/>
          <w:lang w:val="en-US"/>
        </w:rPr>
        <w:t>Create a new post on Instagram.</w:t>
      </w:r>
    </w:p>
    <w:p xmlns:wp14="http://schemas.microsoft.com/office/word/2010/wordml" w:rsidP="40F646EE" wp14:paraId="767B9EB9" wp14:textId="7429E92E">
      <w:pPr>
        <w:pStyle w:val="ListParagraph"/>
        <w:numPr>
          <w:ilvl w:val="0"/>
          <w:numId w:val="3"/>
        </w:numPr>
        <w:bidi w:val="0"/>
        <w:spacing w:before="0" w:beforeAutospacing="off" w:after="0" w:afterAutospacing="off" w:line="279" w:lineRule="auto"/>
        <w:ind/>
        <w:jc w:val="left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0F646EE" w:rsidR="34FD0977">
        <w:rPr>
          <w:rFonts w:ascii="Aptos" w:hAnsi="Aptos" w:eastAsia="Aptos" w:cs="Aptos"/>
          <w:noProof w:val="0"/>
          <w:sz w:val="24"/>
          <w:szCs w:val="24"/>
          <w:lang w:val="en-US"/>
        </w:rPr>
        <w:t>Instagram does not allow clickable links in the post itself</w:t>
      </w:r>
      <w:r w:rsidRPr="40F646EE" w:rsidR="2E3D2BB1">
        <w:rPr>
          <w:rFonts w:ascii="Aptos" w:hAnsi="Aptos" w:eastAsia="Aptos" w:cs="Aptos"/>
          <w:noProof w:val="0"/>
          <w:sz w:val="24"/>
          <w:szCs w:val="24"/>
          <w:lang w:val="en-US"/>
        </w:rPr>
        <w:t>.</w:t>
      </w:r>
      <w:r w:rsidRPr="40F646EE" w:rsidR="2E3D2BB1">
        <w:rPr>
          <w:rFonts w:ascii="Aptos" w:hAnsi="Aptos" w:eastAsia="Aptos" w:cs="Aptos"/>
          <w:i w:val="0"/>
          <w:iCs w:val="0"/>
          <w:noProof w:val="0"/>
          <w:sz w:val="24"/>
          <w:szCs w:val="24"/>
          <w:lang w:val="en-US"/>
        </w:rPr>
        <w:t xml:space="preserve"> If you have a </w:t>
      </w:r>
      <w:r w:rsidRPr="40F646EE" w:rsidR="2E3D2BB1">
        <w:rPr>
          <w:rFonts w:ascii="Aptos" w:hAnsi="Aptos" w:eastAsia="Aptos" w:cs="Aptos"/>
          <w:i w:val="0"/>
          <w:iCs w:val="0"/>
          <w:noProof w:val="0"/>
          <w:sz w:val="24"/>
          <w:szCs w:val="24"/>
          <w:lang w:val="en-US"/>
        </w:rPr>
        <w:t>Linktree</w:t>
      </w:r>
      <w:r w:rsidRPr="40F646EE" w:rsidR="2E3D2BB1">
        <w:rPr>
          <w:rFonts w:ascii="Aptos" w:hAnsi="Aptos" w:eastAsia="Aptos" w:cs="Aptos"/>
          <w:i w:val="0"/>
          <w:iCs w:val="0"/>
          <w:noProof w:val="0"/>
          <w:sz w:val="24"/>
          <w:szCs w:val="24"/>
          <w:lang w:val="en-US"/>
        </w:rPr>
        <w:t>, you may include the following link:</w:t>
      </w:r>
      <w:r w:rsidRPr="40F646EE" w:rsidR="2E3D2BB1">
        <w:rPr>
          <w:rFonts w:ascii="Aptos" w:hAnsi="Aptos" w:eastAsia="Aptos" w:cs="Aptos"/>
          <w:i w:val="1"/>
          <w:iCs w:val="1"/>
          <w:noProof w:val="0"/>
          <w:sz w:val="24"/>
          <w:szCs w:val="24"/>
          <w:lang w:val="en-US"/>
        </w:rPr>
        <w:t xml:space="preserve"> </w:t>
      </w:r>
      <w:hyperlink r:id="R820a1bd83ffe4638">
        <w:r w:rsidRPr="40F646EE" w:rsidR="2E3D2BB1">
          <w:rPr>
            <w:rStyle w:val="Hyperlink"/>
            <w:rFonts w:ascii="Aptos" w:hAnsi="Aptos" w:eastAsia="Aptos" w:cs="Aptos"/>
            <w:noProof w:val="0"/>
            <w:sz w:val="24"/>
            <w:szCs w:val="24"/>
            <w:lang w:val="en-US"/>
          </w:rPr>
          <w:t>Volt-Age Doctoral Fellowship - Concordia University</w:t>
        </w:r>
      </w:hyperlink>
    </w:p>
    <w:p xmlns:wp14="http://schemas.microsoft.com/office/word/2010/wordml" w:rsidP="40F646EE" wp14:paraId="757D84EC" wp14:textId="1E8DC577">
      <w:pPr>
        <w:pStyle w:val="ListParagraph"/>
        <w:numPr>
          <w:ilvl w:val="0"/>
          <w:numId w:val="3"/>
        </w:numPr>
        <w:bidi w:val="0"/>
        <w:spacing w:before="0" w:beforeAutospacing="off" w:after="0" w:afterAutospacing="off" w:line="279" w:lineRule="auto"/>
        <w:ind/>
        <w:jc w:val="left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0F646EE" w:rsidR="34FD0977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Add </w:t>
      </w:r>
      <w:r w:rsidRPr="40F646EE" w:rsidR="74562562">
        <w:rPr>
          <w:rFonts w:ascii="Aptos" w:hAnsi="Aptos" w:eastAsia="Aptos" w:cs="Aptos"/>
          <w:noProof w:val="0"/>
          <w:sz w:val="24"/>
          <w:szCs w:val="24"/>
          <w:lang w:val="en-US"/>
        </w:rPr>
        <w:t>the following</w:t>
      </w:r>
      <w:r w:rsidRPr="40F646EE" w:rsidR="34FD0977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description.</w:t>
      </w:r>
    </w:p>
    <w:p xmlns:wp14="http://schemas.microsoft.com/office/word/2010/wordml" w:rsidP="40F646EE" wp14:paraId="60FF96CF" wp14:textId="54231A25">
      <w:pPr>
        <w:pStyle w:val="ListParagraph"/>
        <w:numPr>
          <w:ilvl w:val="0"/>
          <w:numId w:val="3"/>
        </w:numPr>
        <w:bidi w:val="0"/>
        <w:spacing w:before="0" w:beforeAutospacing="off" w:after="0" w:afterAutospacing="off" w:line="279" w:lineRule="auto"/>
        <w:ind/>
        <w:jc w:val="left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0F646EE" w:rsidR="34FD0977">
        <w:rPr>
          <w:rFonts w:ascii="Aptos" w:hAnsi="Aptos" w:eastAsia="Aptos" w:cs="Aptos"/>
          <w:noProof w:val="0"/>
          <w:sz w:val="24"/>
          <w:szCs w:val="24"/>
          <w:lang w:val="en-US"/>
        </w:rPr>
        <w:t>Share the post.</w:t>
      </w:r>
    </w:p>
    <w:p xmlns:wp14="http://schemas.microsoft.com/office/word/2010/wordml" w:rsidP="40F646EE" wp14:paraId="0180A764" wp14:textId="7DCB6B1D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</w:p>
    <w:p xmlns:wp14="http://schemas.microsoft.com/office/word/2010/wordml" w:rsidP="5FEE7E3B" wp14:paraId="6B4745E8" wp14:textId="7C26DA38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40F646EE" w:rsidR="3C05540F">
        <w:rPr>
          <w:rFonts w:ascii="Aptos" w:hAnsi="Aptos" w:eastAsia="Aptos" w:cs="Aptos"/>
          <w:noProof w:val="0"/>
          <w:sz w:val="24"/>
          <w:szCs w:val="24"/>
          <w:lang w:val="en-US"/>
        </w:rPr>
        <w:t>Images must be uploaded as a carousel in this order</w:t>
      </w:r>
      <w:r w:rsidRPr="40F646EE" w:rsidR="6E90A534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</w:t>
      </w:r>
      <w:r w:rsidRPr="40F646EE" w:rsidR="6E90A534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➡︎</w:t>
      </w:r>
    </w:p>
    <w:p xmlns:wp14="http://schemas.microsoft.com/office/word/2010/wordml" w:rsidP="5FEE7E3B" wp14:paraId="49ACA69C" wp14:textId="2888C5B1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5BE919F3">
        <w:drawing>
          <wp:inline xmlns:wp14="http://schemas.microsoft.com/office/word/2010/wordprocessingDrawing" wp14:editId="6B869F5D" wp14:anchorId="0E544230">
            <wp:extent cx="1685925" cy="1685925"/>
            <wp:effectExtent l="0" t="0" r="0" b="0"/>
            <wp:docPr id="28422307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39384e89be04f6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BE919F3">
        <w:rPr/>
        <w:t xml:space="preserve">          </w:t>
      </w:r>
      <w:r w:rsidR="5BE919F3">
        <w:drawing>
          <wp:inline xmlns:wp14="http://schemas.microsoft.com/office/word/2010/wordprocessingDrawing" wp14:editId="610531DF" wp14:anchorId="4BC0A6E1">
            <wp:extent cx="1704975" cy="1704975"/>
            <wp:effectExtent l="0" t="0" r="0" b="0"/>
            <wp:docPr id="92552029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529879df8e94bf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0F646EE" w:rsidP="40F646EE" w:rsidRDefault="40F646EE" w14:paraId="6E05A92F" w14:textId="5255DF29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</w:pPr>
    </w:p>
    <w:p xmlns:wp14="http://schemas.microsoft.com/office/word/2010/wordml" w:rsidP="5FEE7E3B" wp14:paraId="691047D8" wp14:textId="31A005E1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40F646EE" w:rsidR="72E2C3A4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Description</w:t>
      </w:r>
      <w:r w:rsidRPr="40F646EE" w:rsidR="66B0B8A5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is as follows</w:t>
      </w:r>
      <w:r w:rsidRPr="40F646EE" w:rsidR="775C34D3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</w:t>
      </w:r>
      <w:r w:rsidRPr="40F646EE" w:rsidR="775C34D3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➡︎</w:t>
      </w:r>
    </w:p>
    <w:p xmlns:wp14="http://schemas.microsoft.com/office/word/2010/wordml" w:rsidP="5FEE7E3B" wp14:paraId="55C25209" wp14:textId="005E796D">
      <w:pPr>
        <w:pStyle w:val="Normal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5FEE7E3B" w:rsidR="589B7AB4">
        <w:rPr>
          <w:rFonts w:ascii="Aptos" w:hAnsi="Aptos" w:eastAsia="Aptos" w:cs="Aptos"/>
          <w:noProof w:val="0"/>
          <w:sz w:val="24"/>
          <w:szCs w:val="24"/>
          <w:lang w:val="en-US"/>
        </w:rPr>
        <w:t>⚡️</w:t>
      </w:r>
      <w:r w:rsidRPr="5FEE7E3B" w:rsidR="589B7AB4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 xml:space="preserve"> </w:t>
      </w:r>
      <w:r w:rsidRPr="5FEE7E3B" w:rsidR="4AC353AD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VOLT-AGE x CONCORDIA: HISTORIC PhD RECRUITMENT!</w:t>
      </w:r>
    </w:p>
    <w:p xmlns:wp14="http://schemas.microsoft.com/office/word/2010/wordml" w:rsidP="5FEE7E3B" wp14:paraId="2CE6CEEA" wp14:textId="484EB62C">
      <w:pPr>
        <w:spacing w:before="240" w:beforeAutospacing="off" w:after="240" w:afterAutospacing="off"/>
      </w:pPr>
      <w:r w:rsidRPr="5FEE7E3B" w:rsidR="4AC353A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Join Canada’s most ambitious research program for the electrification of society – </w:t>
      </w:r>
      <w:r w:rsidRPr="5FEE7E3B" w:rsidR="4AC353AD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Apogée</w:t>
      </w:r>
      <w:r w:rsidRPr="5FEE7E3B" w:rsidR="4AC353A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– led by Concordia University!</w:t>
      </w:r>
    </w:p>
    <w:p xmlns:wp14="http://schemas.microsoft.com/office/word/2010/wordml" w:rsidP="5FEE7E3B" wp14:paraId="1E0BDA23" wp14:textId="62141405">
      <w:pPr>
        <w:spacing w:before="240" w:beforeAutospacing="off" w:after="240" w:afterAutospacing="off"/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</w:pPr>
      <w:r w:rsidRPr="58DDD5B8" w:rsidR="4AC353A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💼 </w:t>
      </w:r>
      <w:r w:rsidRPr="58DDD5B8" w:rsidR="4AC353A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250 PhD positions available</w:t>
      </w:r>
      <w:r>
        <w:br/>
      </w:r>
      <w:r w:rsidRPr="58DDD5B8" w:rsidR="4AC353A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💰 </w:t>
      </w:r>
      <w:r w:rsidRPr="58DDD5B8" w:rsidR="4AC353A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$35,000/year for 4 years = $140,000</w:t>
      </w:r>
      <w:r>
        <w:br/>
      </w:r>
      <w:r w:rsidRPr="58DDD5B8" w:rsidR="4AC353A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📚</w:t>
      </w:r>
      <w:r w:rsidRPr="58DDD5B8" w:rsidR="2F95CB7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Open to a wide range of disciplines, including engineering, chemistry, business, humanities, and more!</w:t>
      </w:r>
      <w:r>
        <w:br/>
      </w:r>
      <w:r w:rsidRPr="58DDD5B8" w:rsidR="4AC353A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🌍 </w:t>
      </w:r>
      <w:r w:rsidRPr="58DDD5B8" w:rsidR="4AC353A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Open to Quebecers, Canadians &amp; international candidates</w:t>
      </w:r>
    </w:p>
    <w:p xmlns:wp14="http://schemas.microsoft.com/office/word/2010/wordml" w:rsidP="5FEE7E3B" wp14:paraId="08E02B52" wp14:textId="7D6DB481">
      <w:pPr>
        <w:pStyle w:val="Normal"/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58DDD5B8" w:rsidR="71F074CA">
        <w:rPr>
          <w:rFonts w:ascii="Aptos" w:hAnsi="Aptos" w:eastAsia="Aptos" w:cs="Aptos"/>
          <w:noProof w:val="0"/>
          <w:sz w:val="24"/>
          <w:szCs w:val="24"/>
          <w:lang w:val="en-US"/>
        </w:rPr>
        <w:t>Don’t</w:t>
      </w:r>
      <w:r w:rsidRPr="58DDD5B8" w:rsidR="71F074CA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miss your chance to shape the future—apply now for the Volt-Age Doctoral Fellowship!</w:t>
      </w:r>
      <w:r w:rsidRPr="58DDD5B8" w:rsidR="5E6D96D3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︎ </w:t>
      </w:r>
      <w:r w:rsidRPr="58DDD5B8" w:rsidR="078A1706">
        <w:rPr>
          <w:rFonts w:ascii="Aptos" w:hAnsi="Aptos" w:eastAsia="Aptos" w:cs="Aptos"/>
          <w:noProof w:val="0"/>
          <w:sz w:val="24"/>
          <w:szCs w:val="24"/>
          <w:lang w:val="en-US"/>
        </w:rPr>
        <w:t>Lookup</w:t>
      </w:r>
      <w:r w:rsidRPr="58DDD5B8" w:rsidR="48FD2B1A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“</w:t>
      </w:r>
      <w:r w:rsidRPr="58DDD5B8" w:rsidR="078A1706">
        <w:rPr>
          <w:rFonts w:ascii="Aptos" w:hAnsi="Aptos" w:eastAsia="Aptos" w:cs="Aptos"/>
          <w:noProof w:val="0"/>
          <w:sz w:val="24"/>
          <w:szCs w:val="24"/>
          <w:lang w:val="en-US"/>
        </w:rPr>
        <w:t>V</w:t>
      </w:r>
      <w:r w:rsidRPr="58DDD5B8" w:rsidR="078A1706">
        <w:rPr>
          <w:rFonts w:ascii="Aptos" w:hAnsi="Aptos" w:eastAsia="Aptos" w:cs="Aptos"/>
          <w:noProof w:val="0"/>
          <w:sz w:val="24"/>
          <w:szCs w:val="24"/>
          <w:lang w:val="en-US"/>
        </w:rPr>
        <w:t>olt-Age</w:t>
      </w:r>
      <w:r w:rsidRPr="58DDD5B8" w:rsidR="45F003CA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Concordia</w:t>
      </w:r>
      <w:r w:rsidRPr="58DDD5B8" w:rsidR="38370C83">
        <w:rPr>
          <w:rFonts w:ascii="Aptos" w:hAnsi="Aptos" w:eastAsia="Aptos" w:cs="Aptos"/>
          <w:noProof w:val="0"/>
          <w:sz w:val="24"/>
          <w:szCs w:val="24"/>
          <w:lang w:val="en-US"/>
        </w:rPr>
        <w:t>"</w:t>
      </w:r>
      <w:r w:rsidRPr="58DDD5B8" w:rsidR="078A170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in your web browser</w:t>
      </w:r>
      <w:r w:rsidRPr="58DDD5B8" w:rsidR="72EC8F51">
        <w:rPr>
          <w:rFonts w:ascii="Aptos" w:hAnsi="Aptos" w:eastAsia="Aptos" w:cs="Aptos"/>
          <w:noProof w:val="0"/>
          <w:sz w:val="24"/>
          <w:szCs w:val="24"/>
          <w:lang w:val="en-US"/>
        </w:rPr>
        <w:t>.</w:t>
      </w:r>
    </w:p>
    <w:p xmlns:wp14="http://schemas.microsoft.com/office/word/2010/wordml" w:rsidP="58DDD5B8" wp14:paraId="2D494C64" wp14:textId="4E1AEF33">
      <w:pPr>
        <w:pStyle w:val="Normal"/>
        <w:bidi w:val="0"/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fr-FR"/>
        </w:rPr>
      </w:pPr>
      <w:r w:rsidRPr="58DDD5B8" w:rsidR="6A63F5E7">
        <w:rPr>
          <w:rFonts w:ascii="Aptos" w:hAnsi="Aptos" w:eastAsia="Aptos" w:cs="Aptos"/>
          <w:noProof w:val="0"/>
          <w:sz w:val="24"/>
          <w:szCs w:val="24"/>
          <w:lang w:val="fr-FR"/>
        </w:rPr>
        <w:t>➡︎</w:t>
      </w:r>
      <w:r w:rsidRPr="58DDD5B8" w:rsidR="6A63F5E7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</w:t>
      </w:r>
      <w:r w:rsidRPr="58DDD5B8" w:rsidR="06F812C2">
        <w:rPr>
          <w:rFonts w:ascii="Aptos" w:hAnsi="Aptos" w:eastAsia="Aptos" w:cs="Aptos"/>
          <w:noProof w:val="0"/>
          <w:sz w:val="24"/>
          <w:szCs w:val="24"/>
          <w:lang w:val="en-US"/>
        </w:rPr>
        <w:t>Tag</w:t>
      </w:r>
      <w:r w:rsidRPr="58DDD5B8" w:rsidR="4AC353A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a student</w:t>
      </w:r>
      <w:r w:rsidRPr="58DDD5B8" w:rsidR="19AE61EA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or friend</w:t>
      </w:r>
      <w:r w:rsidRPr="58DDD5B8" w:rsidR="4AC353A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, share with your network, and help spread the word! </w:t>
      </w:r>
      <w:r w:rsidRPr="58DDD5B8" w:rsidR="4AC353AD">
        <w:rPr>
          <w:rFonts w:ascii="Aptos" w:hAnsi="Aptos" w:eastAsia="Aptos" w:cs="Aptos"/>
          <w:noProof w:val="0"/>
          <w:sz w:val="24"/>
          <w:szCs w:val="24"/>
          <w:lang w:val="en-US"/>
        </w:rPr>
        <w:t>Let’s</w:t>
      </w:r>
      <w:r w:rsidRPr="58DDD5B8" w:rsidR="4AC353A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build the future together. </w:t>
      </w:r>
    </w:p>
    <w:p xmlns:wp14="http://schemas.microsoft.com/office/word/2010/wordml" w:rsidP="5FEE7E3B" wp14:paraId="4EF89C64" wp14:textId="177566EE">
      <w:pPr>
        <w:spacing w:before="240" w:beforeAutospacing="off" w:after="240" w:afterAutospacing="off"/>
      </w:pPr>
      <w:r w:rsidRPr="5FEE7E3B" w:rsidR="50964660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*** </w:t>
      </w:r>
    </w:p>
    <w:p xmlns:wp14="http://schemas.microsoft.com/office/word/2010/wordml" w:rsidP="5FEE7E3B" wp14:paraId="4B960381" wp14:textId="349E7268">
      <w:pPr>
        <w:pStyle w:val="Normal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5FEE7E3B" w:rsidR="50964660">
        <w:rPr>
          <w:rFonts w:ascii="Aptos" w:hAnsi="Aptos" w:eastAsia="Aptos" w:cs="Aptos"/>
          <w:noProof w:val="0"/>
          <w:sz w:val="24"/>
          <w:szCs w:val="24"/>
          <w:lang w:val="en-US"/>
        </w:rPr>
        <w:t>⚡️</w:t>
      </w:r>
      <w:r w:rsidRPr="5FEE7E3B" w:rsidR="50964660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 xml:space="preserve"> </w:t>
      </w:r>
      <w:r w:rsidRPr="5FEE7E3B" w:rsidR="4AC353AD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VOLT-AGE x CONCORDIA : RECRUTEMENT HISTORIQUE DE DOCTORANTS !</w:t>
      </w:r>
    </w:p>
    <w:p xmlns:wp14="http://schemas.microsoft.com/office/word/2010/wordml" w:rsidP="5FEE7E3B" wp14:paraId="5F120164" wp14:textId="3C9A3DC8">
      <w:pPr>
        <w:pStyle w:val="Normal"/>
        <w:bidi w:val="0"/>
        <w:spacing w:before="240" w:beforeAutospacing="off" w:after="240" w:afterAutospacing="off"/>
        <w:jc w:val="left"/>
      </w:pPr>
      <w:r w:rsidRPr="5FEE7E3B" w:rsidR="268676E1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Participez au programme de recherche le plus ambitieux du Canada dédié à l’électrification de la société : </w:t>
      </w:r>
      <w:r w:rsidRPr="5FEE7E3B" w:rsidR="268676E1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Apogée</w:t>
      </w:r>
      <w:r w:rsidRPr="5FEE7E3B" w:rsidR="268676E1">
        <w:rPr>
          <w:rFonts w:ascii="Aptos" w:hAnsi="Aptos" w:eastAsia="Aptos" w:cs="Aptos"/>
          <w:noProof w:val="0"/>
          <w:sz w:val="24"/>
          <w:szCs w:val="24"/>
          <w:lang w:val="en-US"/>
        </w:rPr>
        <w:t>, une initiative d’excellence menée par l’Université Concordia !</w:t>
      </w:r>
    </w:p>
    <w:p xmlns:wp14="http://schemas.microsoft.com/office/word/2010/wordml" w:rsidP="58DDD5B8" wp14:paraId="2C7D1854" wp14:textId="4B8A166B">
      <w:pPr>
        <w:bidi w:val="0"/>
        <w:spacing w:before="240" w:beforeAutospacing="off" w:after="240" w:afterAutospacing="off"/>
        <w:jc w:val="left"/>
        <w:rPr>
          <w:rFonts w:ascii="Aptos" w:hAnsi="Aptos" w:eastAsia="Aptos" w:cs="Aptos"/>
          <w:noProof w:val="0"/>
          <w:sz w:val="24"/>
          <w:szCs w:val="24"/>
          <w:lang w:val="fr-FR"/>
        </w:rPr>
      </w:pPr>
      <w:r w:rsidRPr="58DDD5B8" w:rsidR="4AC353AD">
        <w:rPr>
          <w:rFonts w:ascii="Aptos" w:hAnsi="Aptos" w:eastAsia="Aptos" w:cs="Aptos"/>
          <w:noProof w:val="0"/>
          <w:sz w:val="24"/>
          <w:szCs w:val="24"/>
          <w:lang w:val="en-US"/>
        </w:rPr>
        <w:t>💼</w:t>
      </w:r>
      <w:r w:rsidRPr="58DDD5B8" w:rsidR="4AC353A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</w:t>
      </w:r>
      <w:r w:rsidRPr="58DDD5B8" w:rsidR="4AC353A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250 </w:t>
      </w:r>
      <w:r w:rsidRPr="58DDD5B8" w:rsidR="4AC353A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postes</w:t>
      </w:r>
      <w:r w:rsidRPr="58DDD5B8" w:rsidR="4AC353A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de </w:t>
      </w:r>
      <w:r w:rsidRPr="58DDD5B8" w:rsidR="4AC353A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doctorat</w:t>
      </w:r>
      <w:r w:rsidRPr="58DDD5B8" w:rsidR="4AC353A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</w:t>
      </w:r>
      <w:r w:rsidRPr="58DDD5B8" w:rsidR="4AC353A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disponibles</w:t>
      </w:r>
      <w:r>
        <w:br/>
      </w:r>
      <w:r w:rsidRPr="58DDD5B8" w:rsidR="4AC353A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💰 </w:t>
      </w:r>
      <w:r w:rsidRPr="58DDD5B8" w:rsidR="4AC353A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35 000 $/</w:t>
      </w:r>
      <w:r w:rsidRPr="58DDD5B8" w:rsidR="4AC353A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an</w:t>
      </w:r>
      <w:r w:rsidRPr="58DDD5B8" w:rsidR="4AC353A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pendant 4 </w:t>
      </w:r>
      <w:r w:rsidRPr="58DDD5B8" w:rsidR="4AC353A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ans</w:t>
      </w:r>
      <w:r w:rsidRPr="58DDD5B8" w:rsidR="4AC353A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= 140 000 $</w:t>
      </w:r>
      <w:r>
        <w:br/>
      </w:r>
      <w:r w:rsidRPr="58DDD5B8" w:rsidR="4AC353A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📚 </w:t>
      </w:r>
      <w:r w:rsidRPr="58DDD5B8" w:rsidR="74CFA4A2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Ouvert</w:t>
      </w:r>
      <w:r w:rsidRPr="58DDD5B8" w:rsidR="74CFA4A2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à </w:t>
      </w:r>
      <w:r w:rsidRPr="58DDD5B8" w:rsidR="74CFA4A2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une</w:t>
      </w:r>
      <w:r w:rsidRPr="58DDD5B8" w:rsidR="74CFA4A2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multitude de disciplines</w:t>
      </w:r>
      <w:r w:rsidRPr="58DDD5B8" w:rsidR="74CFA4A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, </w:t>
      </w:r>
      <w:r w:rsidRPr="58DDD5B8" w:rsidR="74CFA4A2">
        <w:rPr>
          <w:rFonts w:ascii="Aptos" w:hAnsi="Aptos" w:eastAsia="Aptos" w:cs="Aptos"/>
          <w:noProof w:val="0"/>
          <w:sz w:val="24"/>
          <w:szCs w:val="24"/>
          <w:lang w:val="en-US"/>
        </w:rPr>
        <w:t>telles</w:t>
      </w:r>
      <w:r w:rsidRPr="58DDD5B8" w:rsidR="74CFA4A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que </w:t>
      </w:r>
      <w:r w:rsidRPr="58DDD5B8" w:rsidR="74CFA4A2">
        <w:rPr>
          <w:rFonts w:ascii="Aptos" w:hAnsi="Aptos" w:eastAsia="Aptos" w:cs="Aptos"/>
          <w:noProof w:val="0"/>
          <w:sz w:val="24"/>
          <w:szCs w:val="24"/>
          <w:lang w:val="en-US"/>
        </w:rPr>
        <w:t>l’ingénierie</w:t>
      </w:r>
      <w:r w:rsidRPr="58DDD5B8" w:rsidR="74CFA4A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, la </w:t>
      </w:r>
      <w:r w:rsidRPr="58DDD5B8" w:rsidR="74CFA4A2">
        <w:rPr>
          <w:rFonts w:ascii="Aptos" w:hAnsi="Aptos" w:eastAsia="Aptos" w:cs="Aptos"/>
          <w:noProof w:val="0"/>
          <w:sz w:val="24"/>
          <w:szCs w:val="24"/>
          <w:lang w:val="en-US"/>
        </w:rPr>
        <w:t>chimie</w:t>
      </w:r>
      <w:r w:rsidRPr="58DDD5B8" w:rsidR="74CFA4A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, le commerce, les sciences </w:t>
      </w:r>
      <w:r w:rsidRPr="58DDD5B8" w:rsidR="74CFA4A2">
        <w:rPr>
          <w:rFonts w:ascii="Aptos" w:hAnsi="Aptos" w:eastAsia="Aptos" w:cs="Aptos"/>
          <w:noProof w:val="0"/>
          <w:sz w:val="24"/>
          <w:szCs w:val="24"/>
          <w:lang w:val="en-US"/>
        </w:rPr>
        <w:t>humaines</w:t>
      </w:r>
      <w:r w:rsidRPr="58DDD5B8" w:rsidR="74CFA4A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, et bien </w:t>
      </w:r>
      <w:r w:rsidRPr="58DDD5B8" w:rsidR="74CFA4A2">
        <w:rPr>
          <w:rFonts w:ascii="Aptos" w:hAnsi="Aptos" w:eastAsia="Aptos" w:cs="Aptos"/>
          <w:noProof w:val="0"/>
          <w:sz w:val="24"/>
          <w:szCs w:val="24"/>
          <w:lang w:val="en-US"/>
        </w:rPr>
        <w:t>d’autres</w:t>
      </w:r>
      <w:r w:rsidRPr="58DDD5B8" w:rsidR="74CFA4A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</w:t>
      </w:r>
      <w:r w:rsidRPr="58DDD5B8" w:rsidR="74CFA4A2">
        <w:rPr>
          <w:rFonts w:ascii="Aptos" w:hAnsi="Aptos" w:eastAsia="Aptos" w:cs="Aptos"/>
          <w:noProof w:val="0"/>
          <w:sz w:val="24"/>
          <w:szCs w:val="24"/>
          <w:lang w:val="en-US"/>
        </w:rPr>
        <w:t>encore !</w:t>
      </w:r>
      <w:r>
        <w:br/>
      </w:r>
      <w:r w:rsidRPr="58DDD5B8" w:rsidR="4AC353A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🌍 </w:t>
      </w:r>
      <w:r w:rsidRPr="58DDD5B8" w:rsidR="2D2520A3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Accessible aux Québécois, Canadiens et participants </w:t>
      </w:r>
      <w:r w:rsidRPr="58DDD5B8" w:rsidR="2D2520A3">
        <w:rPr>
          <w:rFonts w:ascii="Aptos" w:hAnsi="Aptos" w:eastAsia="Aptos" w:cs="Aptos"/>
          <w:noProof w:val="0"/>
          <w:sz w:val="24"/>
          <w:szCs w:val="24"/>
          <w:lang w:val="en-US"/>
        </w:rPr>
        <w:t>internationaux</w:t>
      </w:r>
      <w:r w:rsidRPr="58DDD5B8" w:rsidR="2D2520A3">
        <w:rPr>
          <w:rFonts w:ascii="Aptos" w:hAnsi="Aptos" w:eastAsia="Aptos" w:cs="Aptos"/>
          <w:noProof w:val="0"/>
          <w:sz w:val="24"/>
          <w:szCs w:val="24"/>
          <w:lang w:val="en-US"/>
        </w:rPr>
        <w:t>.</w:t>
      </w:r>
    </w:p>
    <w:p w:rsidR="68C6D098" w:rsidP="58DDD5B8" w:rsidRDefault="68C6D098" w14:paraId="56D27BE1" w14:textId="7DD446F5">
      <w:pPr>
        <w:pStyle w:val="Normal"/>
        <w:bidi w:val="0"/>
        <w:spacing w:before="240" w:beforeAutospacing="off" w:after="240" w:afterAutospacing="off"/>
        <w:jc w:val="left"/>
      </w:pPr>
      <w:r w:rsidRPr="58DDD5B8" w:rsidR="68C6D098">
        <w:rPr>
          <w:rFonts w:ascii="Aptos" w:hAnsi="Aptos" w:eastAsia="Aptos" w:cs="Aptos"/>
          <w:noProof w:val="0"/>
          <w:sz w:val="24"/>
          <w:szCs w:val="24"/>
          <w:lang w:val="fr-FR"/>
        </w:rPr>
        <w:t xml:space="preserve">Ne manquez pas votre chance de façonner l’avenir — postulez dès maintenant pour la bourse doctorale </w:t>
      </w:r>
      <w:r w:rsidRPr="58DDD5B8" w:rsidR="68C6D098">
        <w:rPr>
          <w:rFonts w:ascii="Aptos" w:hAnsi="Aptos" w:eastAsia="Aptos" w:cs="Aptos"/>
          <w:noProof w:val="0"/>
          <w:sz w:val="24"/>
          <w:szCs w:val="24"/>
          <w:lang w:val="fr-FR"/>
        </w:rPr>
        <w:t>Volt-Age</w:t>
      </w:r>
      <w:r w:rsidRPr="58DDD5B8" w:rsidR="68C6D098">
        <w:rPr>
          <w:rFonts w:ascii="Aptos" w:hAnsi="Aptos" w:eastAsia="Aptos" w:cs="Aptos"/>
          <w:noProof w:val="0"/>
          <w:sz w:val="24"/>
          <w:szCs w:val="24"/>
          <w:lang w:val="fr-FR"/>
        </w:rPr>
        <w:t xml:space="preserve"> ! Recherchez « Volt-Age Concordia » dans votre navigateur pour en savoir plus.</w:t>
      </w:r>
    </w:p>
    <w:p xmlns:wp14="http://schemas.microsoft.com/office/word/2010/wordml" w:rsidP="5FEE7E3B" wp14:paraId="117BA12D" wp14:textId="66D6CBA4">
      <w:pPr>
        <w:bidi w:val="0"/>
        <w:spacing w:before="240" w:beforeAutospacing="off" w:after="240" w:afterAutospacing="off"/>
        <w:jc w:val="left"/>
      </w:pPr>
      <w:r w:rsidRPr="5FEE7E3B" w:rsidR="5014638D">
        <w:rPr>
          <w:rFonts w:ascii="Aptos" w:hAnsi="Aptos" w:eastAsia="Aptos" w:cs="Aptos"/>
          <w:noProof w:val="0"/>
          <w:sz w:val="24"/>
          <w:szCs w:val="24"/>
          <w:lang w:val="fr-FR"/>
        </w:rPr>
        <w:t>➡</w:t>
      </w:r>
      <w:r w:rsidRPr="5FEE7E3B" w:rsidR="690711C7">
        <w:rPr>
          <w:rFonts w:ascii="Aptos" w:hAnsi="Aptos" w:eastAsia="Aptos" w:cs="Aptos"/>
          <w:noProof w:val="0"/>
          <w:sz w:val="24"/>
          <w:szCs w:val="24"/>
          <w:lang w:val="fr-FR"/>
        </w:rPr>
        <w:t>︎ Identifiez</w:t>
      </w:r>
      <w:r w:rsidRPr="5FEE7E3B" w:rsidR="4AC353AD">
        <w:rPr>
          <w:rFonts w:ascii="Aptos" w:hAnsi="Aptos" w:eastAsia="Aptos" w:cs="Aptos"/>
          <w:noProof w:val="0"/>
          <w:sz w:val="24"/>
          <w:szCs w:val="24"/>
          <w:lang w:val="fr-FR"/>
        </w:rPr>
        <w:t xml:space="preserve"> un </w:t>
      </w:r>
      <w:r w:rsidRPr="5FEE7E3B" w:rsidR="4AC353AD">
        <w:rPr>
          <w:rFonts w:ascii="Aptos" w:hAnsi="Aptos" w:eastAsia="Aptos" w:cs="Aptos"/>
          <w:noProof w:val="0"/>
          <w:sz w:val="24"/>
          <w:szCs w:val="24"/>
          <w:lang w:val="fr-FR"/>
        </w:rPr>
        <w:t>étudiant</w:t>
      </w:r>
      <w:r w:rsidRPr="5FEE7E3B" w:rsidR="4AC353AD">
        <w:rPr>
          <w:rFonts w:ascii="Aptos" w:hAnsi="Aptos" w:eastAsia="Aptos" w:cs="Aptos"/>
          <w:noProof w:val="0"/>
          <w:sz w:val="24"/>
          <w:szCs w:val="24"/>
          <w:lang w:val="fr-FR"/>
        </w:rPr>
        <w:t xml:space="preserve">, </w:t>
      </w:r>
      <w:r w:rsidRPr="5FEE7E3B" w:rsidR="4AC353AD">
        <w:rPr>
          <w:rFonts w:ascii="Aptos" w:hAnsi="Aptos" w:eastAsia="Aptos" w:cs="Aptos"/>
          <w:noProof w:val="0"/>
          <w:sz w:val="24"/>
          <w:szCs w:val="24"/>
          <w:lang w:val="fr-FR"/>
        </w:rPr>
        <w:t>partagez</w:t>
      </w:r>
      <w:r w:rsidRPr="5FEE7E3B" w:rsidR="4AC353AD">
        <w:rPr>
          <w:rFonts w:ascii="Aptos" w:hAnsi="Aptos" w:eastAsia="Aptos" w:cs="Aptos"/>
          <w:noProof w:val="0"/>
          <w:sz w:val="24"/>
          <w:szCs w:val="24"/>
          <w:lang w:val="fr-FR"/>
        </w:rPr>
        <w:t xml:space="preserve"> avec </w:t>
      </w:r>
      <w:r w:rsidRPr="5FEE7E3B" w:rsidR="4AC353AD">
        <w:rPr>
          <w:rFonts w:ascii="Aptos" w:hAnsi="Aptos" w:eastAsia="Aptos" w:cs="Aptos"/>
          <w:noProof w:val="0"/>
          <w:sz w:val="24"/>
          <w:szCs w:val="24"/>
          <w:lang w:val="fr-FR"/>
        </w:rPr>
        <w:t>votre</w:t>
      </w:r>
      <w:r w:rsidRPr="5FEE7E3B" w:rsidR="4AC353AD">
        <w:rPr>
          <w:rFonts w:ascii="Aptos" w:hAnsi="Aptos" w:eastAsia="Aptos" w:cs="Aptos"/>
          <w:noProof w:val="0"/>
          <w:sz w:val="24"/>
          <w:szCs w:val="24"/>
          <w:lang w:val="fr-FR"/>
        </w:rPr>
        <w:t xml:space="preserve"> réseau et </w:t>
      </w:r>
      <w:r w:rsidRPr="5FEE7E3B" w:rsidR="4AC353AD">
        <w:rPr>
          <w:rFonts w:ascii="Aptos" w:hAnsi="Aptos" w:eastAsia="Aptos" w:cs="Aptos"/>
          <w:noProof w:val="0"/>
          <w:sz w:val="24"/>
          <w:szCs w:val="24"/>
          <w:lang w:val="fr-FR"/>
        </w:rPr>
        <w:t>aidez</w:t>
      </w:r>
      <w:r w:rsidRPr="5FEE7E3B" w:rsidR="4AC353AD">
        <w:rPr>
          <w:rFonts w:ascii="Aptos" w:hAnsi="Aptos" w:eastAsia="Aptos" w:cs="Aptos"/>
          <w:noProof w:val="0"/>
          <w:sz w:val="24"/>
          <w:szCs w:val="24"/>
          <w:lang w:val="fr-FR"/>
        </w:rPr>
        <w:t xml:space="preserve">-nous à diffuser </w:t>
      </w:r>
      <w:r w:rsidRPr="5FEE7E3B" w:rsidR="4AC353AD">
        <w:rPr>
          <w:rFonts w:ascii="Aptos" w:hAnsi="Aptos" w:eastAsia="Aptos" w:cs="Aptos"/>
          <w:noProof w:val="0"/>
          <w:sz w:val="24"/>
          <w:szCs w:val="24"/>
          <w:lang w:val="fr-FR"/>
        </w:rPr>
        <w:t>cette</w:t>
      </w:r>
      <w:r w:rsidRPr="5FEE7E3B" w:rsidR="4AC353AD">
        <w:rPr>
          <w:rFonts w:ascii="Aptos" w:hAnsi="Aptos" w:eastAsia="Aptos" w:cs="Aptos"/>
          <w:noProof w:val="0"/>
          <w:sz w:val="24"/>
          <w:szCs w:val="24"/>
          <w:lang w:val="fr-FR"/>
        </w:rPr>
        <w:t xml:space="preserve"> </w:t>
      </w:r>
      <w:r w:rsidRPr="5FEE7E3B" w:rsidR="4AC353AD">
        <w:rPr>
          <w:rFonts w:ascii="Aptos" w:hAnsi="Aptos" w:eastAsia="Aptos" w:cs="Aptos"/>
          <w:noProof w:val="0"/>
          <w:sz w:val="24"/>
          <w:szCs w:val="24"/>
          <w:lang w:val="fr-FR"/>
        </w:rPr>
        <w:t>opportunité</w:t>
      </w:r>
      <w:r w:rsidRPr="5FEE7E3B" w:rsidR="4AC353AD">
        <w:rPr>
          <w:rFonts w:ascii="Aptos" w:hAnsi="Aptos" w:eastAsia="Aptos" w:cs="Aptos"/>
          <w:noProof w:val="0"/>
          <w:sz w:val="24"/>
          <w:szCs w:val="24"/>
          <w:lang w:val="fr-FR"/>
        </w:rPr>
        <w:t xml:space="preserve"> ! </w:t>
      </w:r>
      <w:r w:rsidRPr="5FEE7E3B" w:rsidR="4AC353AD">
        <w:rPr>
          <w:rFonts w:ascii="Aptos" w:hAnsi="Aptos" w:eastAsia="Aptos" w:cs="Aptos"/>
          <w:noProof w:val="0"/>
          <w:sz w:val="24"/>
          <w:szCs w:val="24"/>
          <w:lang w:val="fr-FR"/>
        </w:rPr>
        <w:t>Construisons</w:t>
      </w:r>
      <w:r w:rsidRPr="5FEE7E3B" w:rsidR="4AC353AD">
        <w:rPr>
          <w:rFonts w:ascii="Aptos" w:hAnsi="Aptos" w:eastAsia="Aptos" w:cs="Aptos"/>
          <w:noProof w:val="0"/>
          <w:sz w:val="24"/>
          <w:szCs w:val="24"/>
          <w:lang w:val="fr-FR"/>
        </w:rPr>
        <w:t xml:space="preserve"> </w:t>
      </w:r>
      <w:r w:rsidRPr="5FEE7E3B" w:rsidR="4AC353AD">
        <w:rPr>
          <w:rFonts w:ascii="Aptos" w:hAnsi="Aptos" w:eastAsia="Aptos" w:cs="Aptos"/>
          <w:noProof w:val="0"/>
          <w:sz w:val="24"/>
          <w:szCs w:val="24"/>
          <w:lang w:val="fr-FR"/>
        </w:rPr>
        <w:t>l’avenir</w:t>
      </w:r>
      <w:r w:rsidRPr="5FEE7E3B" w:rsidR="4AC353AD">
        <w:rPr>
          <w:rFonts w:ascii="Aptos" w:hAnsi="Aptos" w:eastAsia="Aptos" w:cs="Aptos"/>
          <w:noProof w:val="0"/>
          <w:sz w:val="24"/>
          <w:szCs w:val="24"/>
          <w:lang w:val="fr-FR"/>
        </w:rPr>
        <w:t xml:space="preserve"> ensemble.</w:t>
      </w:r>
    </w:p>
    <w:p xmlns:wp14="http://schemas.microsoft.com/office/word/2010/wordml" w:rsidP="5FEE7E3B" wp14:paraId="69CA8A2E" wp14:textId="5249E135">
      <w:pPr>
        <w:bidi w:val="0"/>
        <w:spacing w:before="240" w:beforeAutospacing="off" w:after="240" w:afterAutospacing="off"/>
        <w:jc w:val="left"/>
      </w:pPr>
      <w:r w:rsidRPr="5FEE7E3B" w:rsidR="4AC353AD">
        <w:rPr>
          <w:rFonts w:ascii="Aptos" w:hAnsi="Aptos" w:eastAsia="Aptos" w:cs="Aptos"/>
          <w:noProof w:val="0"/>
          <w:sz w:val="24"/>
          <w:szCs w:val="24"/>
          <w:lang w:val="fr-FR"/>
        </w:rPr>
        <w:t>#VoltAge #RecrutementPhD #UniversitéConcordia #</w:t>
      </w:r>
      <w:r w:rsidRPr="5FEE7E3B" w:rsidR="267D7B8D">
        <w:rPr>
          <w:rFonts w:ascii="Aptos" w:hAnsi="Aptos" w:eastAsia="Aptos" w:cs="Aptos"/>
          <w:noProof w:val="0"/>
          <w:sz w:val="24"/>
          <w:szCs w:val="24"/>
          <w:lang w:val="fr-FR"/>
        </w:rPr>
        <w:t>Doctorat #</w:t>
      </w:r>
      <w:r w:rsidRPr="5FEE7E3B" w:rsidR="0FE2A46D">
        <w:rPr>
          <w:rFonts w:ascii="Aptos" w:hAnsi="Aptos" w:eastAsia="Aptos" w:cs="Aptos"/>
          <w:noProof w:val="0"/>
          <w:sz w:val="24"/>
          <w:szCs w:val="24"/>
          <w:lang w:val="fr-FR"/>
        </w:rPr>
        <w:t>ResearchOpportunity #Electrification</w:t>
      </w:r>
      <w:r w:rsidRPr="5FEE7E3B" w:rsidR="2391AA4F">
        <w:rPr>
          <w:rFonts w:ascii="Aptos" w:hAnsi="Aptos" w:eastAsia="Aptos" w:cs="Aptos"/>
          <w:noProof w:val="0"/>
          <w:sz w:val="24"/>
          <w:szCs w:val="24"/>
          <w:lang w:val="fr-FR"/>
        </w:rPr>
        <w:t xml:space="preserve"> #PhDOpportunity #ResearchExcellenceCanada</w:t>
      </w:r>
    </w:p>
    <w:p xmlns:wp14="http://schemas.microsoft.com/office/word/2010/wordml" w:rsidP="5FEE7E3B" wp14:paraId="0D5CB221" wp14:textId="1FF872AD">
      <w:pPr>
        <w:pStyle w:val="Normal"/>
        <w:pBdr>
          <w:bottom w:val="single" w:color="000000" w:sz="12" w:space="1"/>
        </w:pBdr>
        <w:bidi w:val="0"/>
        <w:spacing w:before="240" w:beforeAutospacing="off" w:after="240" w:afterAutospacing="off"/>
        <w:jc w:val="left"/>
        <w:rPr>
          <w:rFonts w:ascii="Aptos" w:hAnsi="Aptos" w:eastAsia="Aptos" w:cs="Aptos"/>
          <w:noProof w:val="0"/>
          <w:sz w:val="24"/>
          <w:szCs w:val="24"/>
          <w:lang w:val="en-US"/>
        </w:rPr>
      </w:pPr>
    </w:p>
    <w:p w:rsidR="40F646EE" w:rsidP="40F646EE" w:rsidRDefault="40F646EE" w14:paraId="7C06BC35" w14:textId="7D515B38">
      <w:pPr>
        <w:pStyle w:val="Normal"/>
        <w:suppressLineNumbers w:val="0"/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</w:p>
    <w:p w:rsidR="6D4FBD00" w:rsidP="40F646EE" w:rsidRDefault="6D4FBD00" w14:paraId="001C6AAB" w14:textId="7CF7C2CB">
      <w:pPr>
        <w:pStyle w:val="Normal"/>
        <w:suppressLineNumbers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u w:val="single"/>
          <w:lang w:val="en-US"/>
        </w:rPr>
      </w:pPr>
      <w:r w:rsidRPr="40F646EE" w:rsidR="6D4FBD00">
        <w:rPr>
          <w:rFonts w:ascii="Aptos" w:hAnsi="Aptos" w:eastAsia="Aptos" w:cs="Aptos"/>
          <w:b w:val="1"/>
          <w:bCs w:val="1"/>
          <w:noProof w:val="0"/>
          <w:sz w:val="24"/>
          <w:szCs w:val="24"/>
          <w:u w:val="single"/>
          <w:lang w:val="en-US"/>
        </w:rPr>
        <w:t>Instagram Story</w:t>
      </w:r>
    </w:p>
    <w:p w:rsidR="1EC28F9A" w:rsidP="40F646EE" w:rsidRDefault="1EC28F9A" w14:paraId="5A2240BF" w14:textId="781880D3">
      <w:pPr>
        <w:pStyle w:val="Normal"/>
        <w:suppressLineNumbers w:val="0"/>
        <w:bidi w:val="0"/>
        <w:spacing w:before="240" w:beforeAutospacing="off" w:after="240" w:afterAutospacing="off"/>
        <w:jc w:val="left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0F646EE" w:rsidR="1EC28F9A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Instructions</w:t>
      </w:r>
      <w:r w:rsidRPr="40F646EE" w:rsidR="1EC28F9A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➡</w:t>
      </w:r>
    </w:p>
    <w:p w:rsidR="1EC28F9A" w:rsidP="40F646EE" w:rsidRDefault="1EC28F9A" w14:paraId="667CBD54" w14:textId="4CD386B6">
      <w:pPr>
        <w:pStyle w:val="ListParagraph"/>
        <w:numPr>
          <w:ilvl w:val="0"/>
          <w:numId w:val="4"/>
        </w:numPr>
        <w:bidi w:val="0"/>
        <w:spacing w:before="0" w:beforeAutospacing="off" w:after="0" w:afterAutospacing="off"/>
        <w:jc w:val="left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0F646EE" w:rsidR="1EC28F9A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Upload the following </w:t>
      </w:r>
      <w:r w:rsidRPr="40F646EE" w:rsidR="268D328D">
        <w:rPr>
          <w:rFonts w:ascii="Aptos" w:hAnsi="Aptos" w:eastAsia="Aptos" w:cs="Aptos"/>
          <w:noProof w:val="0"/>
          <w:sz w:val="24"/>
          <w:szCs w:val="24"/>
          <w:lang w:val="en-US"/>
        </w:rPr>
        <w:t>image to</w:t>
      </w:r>
      <w:r w:rsidRPr="40F646EE" w:rsidR="1EC28F9A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your Instagram Story.</w:t>
      </w:r>
    </w:p>
    <w:p w:rsidR="64AA457A" w:rsidP="40F646EE" w:rsidRDefault="64AA457A" w14:paraId="53606656" w14:textId="6B3C0629">
      <w:pPr>
        <w:pStyle w:val="ListParagraph"/>
        <w:numPr>
          <w:ilvl w:val="0"/>
          <w:numId w:val="4"/>
        </w:numPr>
        <w:bidi w:val="0"/>
        <w:spacing w:before="0" w:beforeAutospacing="off" w:after="0" w:afterAutospacing="off"/>
        <w:jc w:val="left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0F646EE" w:rsidR="64AA457A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As Stories do not support text descriptions, we kindly ask that you include the following link as a “Link Sticker” to the Doctoral Fellowship webpage: </w:t>
      </w:r>
      <w:hyperlink r:id="Rf26620d4ca484b5d">
        <w:r w:rsidRPr="40F646EE" w:rsidR="64AA457A">
          <w:rPr>
            <w:rStyle w:val="Hyperlink"/>
            <w:rFonts w:ascii="Aptos" w:hAnsi="Aptos" w:eastAsia="Aptos" w:cs="Aptos"/>
            <w:noProof w:val="0"/>
            <w:sz w:val="24"/>
            <w:szCs w:val="24"/>
            <w:lang w:val="en-US"/>
          </w:rPr>
          <w:t>https://www.concordia.ca/gradstudies/funding/entrance-awards/volt-age-doctoral-fellowship.html</w:t>
        </w:r>
      </w:hyperlink>
      <w:r w:rsidRPr="40F646EE" w:rsidR="64AA457A">
        <w:rPr>
          <w:rFonts w:ascii="Aptos" w:hAnsi="Aptos" w:eastAsia="Aptos" w:cs="Aptos"/>
          <w:noProof w:val="0"/>
          <w:sz w:val="24"/>
          <w:szCs w:val="24"/>
          <w:lang w:val="en-US"/>
        </w:rPr>
        <w:t>.</w:t>
      </w:r>
    </w:p>
    <w:p w:rsidR="1EC28F9A" w:rsidP="40F646EE" w:rsidRDefault="1EC28F9A" w14:paraId="6F2F100D" w14:textId="2CB64D11">
      <w:pPr>
        <w:pStyle w:val="ListParagraph"/>
        <w:numPr>
          <w:ilvl w:val="0"/>
          <w:numId w:val="4"/>
        </w:numPr>
        <w:bidi w:val="0"/>
        <w:spacing w:before="0" w:beforeAutospacing="off" w:after="0" w:afterAutospacing="off"/>
        <w:jc w:val="left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0F646EE" w:rsidR="1EC28F9A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Tap the </w:t>
      </w:r>
      <w:r w:rsidRPr="40F646EE" w:rsidR="1EC28F9A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link icon</w:t>
      </w:r>
      <w:r w:rsidRPr="40F646EE" w:rsidR="1EC28F9A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(chain link).</w:t>
      </w:r>
    </w:p>
    <w:p w:rsidR="1EC28F9A" w:rsidP="40F646EE" w:rsidRDefault="1EC28F9A" w14:paraId="1B3A0ECE" w14:textId="702CE3A8">
      <w:pPr>
        <w:pStyle w:val="ListParagraph"/>
        <w:numPr>
          <w:ilvl w:val="0"/>
          <w:numId w:val="4"/>
        </w:numPr>
        <w:bidi w:val="0"/>
        <w:spacing w:before="0" w:beforeAutospacing="off" w:after="0" w:afterAutospacing="off"/>
        <w:jc w:val="left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0F646EE" w:rsidR="1EC28F9A">
        <w:rPr>
          <w:rFonts w:ascii="Aptos" w:hAnsi="Aptos" w:eastAsia="Aptos" w:cs="Aptos"/>
          <w:noProof w:val="0"/>
          <w:sz w:val="24"/>
          <w:szCs w:val="24"/>
          <w:lang w:val="en-US"/>
        </w:rPr>
        <w:t>Paste the URL and customize the Link Sticker text (e.g., "Learn More" or "Apply Now").</w:t>
      </w:r>
    </w:p>
    <w:p w:rsidR="1EC28F9A" w:rsidP="40F646EE" w:rsidRDefault="1EC28F9A" w14:paraId="38F98111" w14:textId="0A681D59">
      <w:pPr>
        <w:pStyle w:val="ListParagraph"/>
        <w:numPr>
          <w:ilvl w:val="0"/>
          <w:numId w:val="4"/>
        </w:numPr>
        <w:bidi w:val="0"/>
        <w:spacing w:before="0" w:beforeAutospacing="off" w:after="0" w:afterAutospacing="off"/>
        <w:jc w:val="left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0F646EE" w:rsidR="1EC28F9A">
        <w:rPr>
          <w:rFonts w:ascii="Aptos" w:hAnsi="Aptos" w:eastAsia="Aptos" w:cs="Aptos"/>
          <w:noProof w:val="0"/>
          <w:sz w:val="24"/>
          <w:szCs w:val="24"/>
          <w:lang w:val="en-US"/>
        </w:rPr>
        <w:t>Position the Link Sticker on your story.</w:t>
      </w:r>
    </w:p>
    <w:p w:rsidR="1EC28F9A" w:rsidP="40F646EE" w:rsidRDefault="1EC28F9A" w14:paraId="505EACED" w14:textId="66815372">
      <w:pPr>
        <w:pStyle w:val="ListParagraph"/>
        <w:numPr>
          <w:ilvl w:val="0"/>
          <w:numId w:val="4"/>
        </w:numPr>
        <w:bidi w:val="0"/>
        <w:spacing w:before="0" w:beforeAutospacing="off" w:after="0" w:afterAutospacing="off"/>
        <w:jc w:val="left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0F646EE" w:rsidR="1EC28F9A">
        <w:rPr>
          <w:rFonts w:ascii="Aptos" w:hAnsi="Aptos" w:eastAsia="Aptos" w:cs="Aptos"/>
          <w:noProof w:val="0"/>
          <w:sz w:val="24"/>
          <w:szCs w:val="24"/>
          <w:lang w:val="en-US"/>
        </w:rPr>
        <w:t>Share the story.</w:t>
      </w:r>
    </w:p>
    <w:p w:rsidR="40F646EE" w:rsidP="40F646EE" w:rsidRDefault="40F646EE" w14:paraId="25E15882" w14:textId="00BDA35B">
      <w:pPr>
        <w:pStyle w:val="Normal"/>
        <w:suppressLineNumbers w:val="0"/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</w:p>
    <w:p w:rsidR="40F646EE" w:rsidP="58DDD5B8" w:rsidRDefault="40F646EE" w14:paraId="7089CF49" w14:textId="1AC7EE16">
      <w:pPr>
        <w:pStyle w:val="Normal"/>
        <w:suppressLineNumbers w:val="0"/>
        <w:bidi w:val="0"/>
        <w:spacing w:before="240" w:beforeAutospacing="off" w:after="240" w:afterAutospacing="off" w:line="279" w:lineRule="auto"/>
        <w:ind/>
        <w:jc w:val="left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58DDD5B8" w:rsidR="1EC28F9A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Image</w:t>
      </w:r>
      <w:r w:rsidRPr="58DDD5B8" w:rsidR="1EC28F9A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➡</w:t>
      </w:r>
    </w:p>
    <w:p w:rsidR="18D0184F" w:rsidP="40F646EE" w:rsidRDefault="18D0184F" w14:paraId="67F717F3" w14:textId="3ECFCD42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="18D0184F">
        <w:drawing>
          <wp:inline wp14:editId="3FCFA9E1" wp14:anchorId="5876844D">
            <wp:extent cx="1725216" cy="3067050"/>
            <wp:effectExtent l="0" t="0" r="0" b="0"/>
            <wp:docPr id="185763984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888167859d24e0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5216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0F646EE" w:rsidP="40F646EE" w:rsidRDefault="40F646EE" w14:paraId="4456EFB2" w14:textId="0FF12B78">
      <w:pPr>
        <w:pStyle w:val="Normal"/>
        <w:pBdr>
          <w:bottom w:val="single" w:color="000000" w:sz="12" w:space="1"/>
        </w:pBdr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</w:p>
    <w:p w:rsidR="40F646EE" w:rsidP="40F646EE" w:rsidRDefault="40F646EE" w14:paraId="3E002930" w14:textId="491DD0BF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</w:p>
    <w:p w:rsidR="3414A879" w:rsidP="40F646EE" w:rsidRDefault="3414A879" w14:paraId="464C34DC" w14:textId="617BCAA3">
      <w:pPr>
        <w:pStyle w:val="Normal"/>
        <w:suppressLineNumbers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u w:val="single"/>
          <w:lang w:val="en-US"/>
        </w:rPr>
      </w:pPr>
      <w:r w:rsidRPr="40F646EE" w:rsidR="4F3E9888">
        <w:rPr>
          <w:rFonts w:ascii="Aptos" w:hAnsi="Aptos" w:eastAsia="Aptos" w:cs="Aptos"/>
          <w:b w:val="1"/>
          <w:bCs w:val="1"/>
          <w:noProof w:val="0"/>
          <w:sz w:val="24"/>
          <w:szCs w:val="24"/>
          <w:u w:val="single"/>
          <w:lang w:val="en-US"/>
        </w:rPr>
        <w:t>LinkedIn</w:t>
      </w:r>
      <w:r w:rsidRPr="40F646EE" w:rsidR="7D5F31F7">
        <w:rPr>
          <w:rFonts w:ascii="Aptos" w:hAnsi="Aptos" w:eastAsia="Aptos" w:cs="Aptos"/>
          <w:b w:val="1"/>
          <w:bCs w:val="1"/>
          <w:noProof w:val="0"/>
          <w:sz w:val="24"/>
          <w:szCs w:val="24"/>
          <w:u w:val="single"/>
          <w:lang w:val="en-US"/>
        </w:rPr>
        <w:t xml:space="preserve"> </w:t>
      </w:r>
      <w:r w:rsidRPr="40F646EE" w:rsidR="0CDEA10D">
        <w:rPr>
          <w:rFonts w:ascii="Aptos" w:hAnsi="Aptos" w:eastAsia="Aptos" w:cs="Aptos"/>
          <w:b w:val="1"/>
          <w:bCs w:val="1"/>
          <w:noProof w:val="0"/>
          <w:sz w:val="24"/>
          <w:szCs w:val="24"/>
          <w:u w:val="single"/>
          <w:lang w:val="en-US"/>
        </w:rPr>
        <w:t>Post</w:t>
      </w:r>
    </w:p>
    <w:p w:rsidR="3414A879" w:rsidP="40F646EE" w:rsidRDefault="3414A879" w14:paraId="03A7A15F" w14:textId="4913327F">
      <w:pPr>
        <w:pStyle w:val="Normal"/>
        <w:suppressLineNumbers w:val="0"/>
        <w:bidi w:val="0"/>
        <w:spacing w:before="240" w:beforeAutospacing="off" w:after="240" w:afterAutospacing="off" w:line="279" w:lineRule="auto"/>
        <w:ind w:left="0" w:right="0"/>
        <w:jc w:val="left"/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</w:pPr>
      <w:r w:rsidRPr="58DDD5B8" w:rsidR="0299200A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I</w:t>
      </w:r>
      <w:r w:rsidRPr="58DDD5B8" w:rsidR="0299200A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nstructions</w:t>
      </w:r>
      <w:r w:rsidRPr="58DDD5B8" w:rsidR="0299200A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</w:t>
      </w:r>
      <w:r w:rsidRPr="58DDD5B8" w:rsidR="0299200A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➡</w:t>
      </w:r>
    </w:p>
    <w:p w:rsidR="1758A5A3" w:rsidP="58DDD5B8" w:rsidRDefault="1758A5A3" w14:paraId="46594CCD" w14:textId="40291587">
      <w:pPr>
        <w:pStyle w:val="ListParagraph"/>
        <w:numPr>
          <w:ilvl w:val="0"/>
          <w:numId w:val="2"/>
        </w:numPr>
        <w:bidi w:val="0"/>
        <w:spacing w:before="0" w:beforeAutospacing="off" w:after="0" w:afterAutospacing="off"/>
        <w:jc w:val="left"/>
        <w:rPr>
          <w:noProof w:val="0"/>
          <w:lang w:val="en-US"/>
        </w:rPr>
      </w:pPr>
      <w:r w:rsidRPr="58DDD5B8" w:rsidR="1758A5A3">
        <w:rPr>
          <w:noProof w:val="0"/>
          <w:lang w:val="en-US"/>
        </w:rPr>
        <w:t>Create a new post on LinkedIn.</w:t>
      </w:r>
    </w:p>
    <w:p w:rsidR="1758A5A3" w:rsidP="58DDD5B8" w:rsidRDefault="1758A5A3" w14:paraId="18442DEB" w14:textId="59201B5D">
      <w:pPr>
        <w:pStyle w:val="ListParagraph"/>
        <w:numPr>
          <w:ilvl w:val="0"/>
          <w:numId w:val="2"/>
        </w:numPr>
        <w:bidi w:val="0"/>
        <w:spacing w:before="0" w:beforeAutospacing="off" w:after="0" w:afterAutospacing="off"/>
        <w:rPr>
          <w:noProof w:val="0"/>
          <w:lang w:val="en-US"/>
        </w:rPr>
      </w:pPr>
      <w:r w:rsidRPr="58DDD5B8" w:rsidR="1758A5A3">
        <w:rPr>
          <w:noProof w:val="0"/>
          <w:lang w:val="en-US"/>
        </w:rPr>
        <w:t>Upload the image.</w:t>
      </w:r>
    </w:p>
    <w:p w:rsidR="1758A5A3" w:rsidP="58DDD5B8" w:rsidRDefault="1758A5A3" w14:paraId="25931A1A" w14:textId="15516003">
      <w:pPr>
        <w:pStyle w:val="ListParagraph"/>
        <w:numPr>
          <w:ilvl w:val="0"/>
          <w:numId w:val="2"/>
        </w:numPr>
        <w:bidi w:val="0"/>
        <w:spacing w:before="0" w:beforeAutospacing="off" w:after="0" w:afterAutospacing="off"/>
        <w:rPr>
          <w:noProof w:val="0"/>
          <w:lang w:val="en-US"/>
        </w:rPr>
      </w:pPr>
      <w:r w:rsidRPr="58DDD5B8" w:rsidR="1758A5A3">
        <w:rPr>
          <w:noProof w:val="0"/>
          <w:lang w:val="en-US"/>
        </w:rPr>
        <w:t>Add the following text in the description.</w:t>
      </w:r>
    </w:p>
    <w:p w:rsidR="1758A5A3" w:rsidP="58DDD5B8" w:rsidRDefault="1758A5A3" w14:paraId="4043B4AB" w14:textId="4459C04E">
      <w:pPr>
        <w:pStyle w:val="ListParagraph"/>
        <w:numPr>
          <w:ilvl w:val="0"/>
          <w:numId w:val="2"/>
        </w:numPr>
        <w:bidi w:val="0"/>
        <w:spacing w:before="0" w:beforeAutospacing="off" w:after="0" w:afterAutospacing="off"/>
        <w:rPr>
          <w:noProof w:val="0"/>
          <w:lang w:val="en-US"/>
        </w:rPr>
      </w:pPr>
      <w:r w:rsidRPr="58DDD5B8" w:rsidR="1758A5A3">
        <w:rPr>
          <w:noProof w:val="0"/>
          <w:lang w:val="en-US"/>
        </w:rPr>
        <w:t xml:space="preserve">Click </w:t>
      </w:r>
      <w:r w:rsidRPr="58DDD5B8" w:rsidR="1758A5A3">
        <w:rPr>
          <w:b w:val="1"/>
          <w:bCs w:val="1"/>
          <w:noProof w:val="0"/>
          <w:lang w:val="en-US"/>
        </w:rPr>
        <w:t>Post</w:t>
      </w:r>
      <w:r w:rsidRPr="58DDD5B8" w:rsidR="1758A5A3">
        <w:rPr>
          <w:noProof w:val="0"/>
          <w:lang w:val="en-US"/>
        </w:rPr>
        <w:t xml:space="preserve"> to share it with your</w:t>
      </w:r>
    </w:p>
    <w:p w:rsidR="3414A879" w:rsidP="40F646EE" w:rsidRDefault="3414A879" w14:paraId="5CFB2F00" w14:textId="09B75E8E">
      <w:pPr>
        <w:pStyle w:val="Normal"/>
        <w:suppressLineNumbers w:val="0"/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</w:p>
    <w:p w:rsidR="3414A879" w:rsidP="40F646EE" w:rsidRDefault="3414A879" w14:paraId="6EC35B23" w14:textId="06B59005">
      <w:pPr>
        <w:pStyle w:val="Normal"/>
        <w:suppressLineNumbers w:val="0"/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</w:pPr>
      <w:r w:rsidRPr="40F646EE" w:rsidR="0CDEA10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Image ➡</w:t>
      </w:r>
      <w:r w:rsidRPr="40F646EE" w:rsidR="191AB380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</w:t>
      </w:r>
    </w:p>
    <w:p w:rsidR="3414A879" w:rsidP="40F646EE" w:rsidRDefault="3414A879" w14:paraId="5D5E3594" w14:textId="6858D73C">
      <w:pPr>
        <w:pStyle w:val="Normal"/>
        <w:suppressLineNumbers w:val="0"/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="0CDEA10D">
        <w:drawing>
          <wp:inline wp14:editId="33728000" wp14:anchorId="7F70341C">
            <wp:extent cx="4543425" cy="1361571"/>
            <wp:effectExtent l="0" t="0" r="0" b="0"/>
            <wp:docPr id="26158079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849c6432ce54c3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1361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414A879" w:rsidP="40F646EE" w:rsidRDefault="3414A879" w14:paraId="30ED3893" w14:textId="72AD7741">
      <w:pPr>
        <w:pStyle w:val="Normal"/>
        <w:suppressLineNumbers w:val="0"/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</w:p>
    <w:p w:rsidR="3414A879" w:rsidP="40F646EE" w:rsidRDefault="3414A879" w14:paraId="25F2D8B8" w14:textId="29DD33DB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40F646EE" w:rsidR="424840DF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Description is</w:t>
      </w:r>
      <w:r w:rsidRPr="40F646EE" w:rsidR="0CDEA10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as follows </w:t>
      </w:r>
      <w:r w:rsidRPr="40F646EE" w:rsidR="0CDEA10D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➡︎</w:t>
      </w:r>
    </w:p>
    <w:p w:rsidR="3414A879" w:rsidP="40F646EE" w:rsidRDefault="3414A879" w14:paraId="215B4FA3" w14:textId="005E796D">
      <w:pPr>
        <w:pStyle w:val="Normal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0F646EE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>⚡️</w:t>
      </w:r>
      <w:r w:rsidRPr="40F646EE" w:rsidR="0CDEA10D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 xml:space="preserve"> VOLT-AGE x CONCORDIA: HISTORIC PhD RECRUITMENT!</w:t>
      </w:r>
    </w:p>
    <w:p w:rsidR="3414A879" w:rsidP="40F646EE" w:rsidRDefault="3414A879" w14:paraId="348A69BD" w14:textId="484EB62C">
      <w:pPr>
        <w:spacing w:before="240" w:beforeAutospacing="off" w:after="240" w:afterAutospacing="off"/>
      </w:pPr>
      <w:r w:rsidRPr="40F646EE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Join Canada’s most ambitious research program for the electrification of society – </w:t>
      </w:r>
      <w:r w:rsidRPr="40F646EE" w:rsidR="0CDEA10D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Apogée</w:t>
      </w:r>
      <w:r w:rsidRPr="40F646EE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– led by Concordia University!</w:t>
      </w:r>
    </w:p>
    <w:p w:rsidR="3414A879" w:rsidP="40F646EE" w:rsidRDefault="3414A879" w14:paraId="7C156823" w14:textId="14D7FB42">
      <w:pPr>
        <w:spacing w:before="240" w:beforeAutospacing="off" w:after="240" w:afterAutospacing="off"/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</w:pPr>
      <w:r w:rsidRPr="58DDD5B8" w:rsidR="0CDEA10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💼 250 PhD positions available</w:t>
      </w:r>
      <w:r>
        <w:br/>
      </w:r>
      <w:r w:rsidRPr="58DDD5B8" w:rsidR="0CDEA10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💰 $35,000/year for 4 years = $140,000</w:t>
      </w:r>
      <w:r>
        <w:br/>
      </w:r>
      <w:r w:rsidRPr="58DDD5B8" w:rsidR="0CDEA10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📚 Open to a wide range of disciplines, including engineering, chemistry, business,</w:t>
      </w:r>
      <w:r w:rsidRPr="58DDD5B8" w:rsidR="692636AA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</w:t>
      </w:r>
      <w:r w:rsidRPr="58DDD5B8" w:rsidR="0CDEA10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humanities, and more!</w:t>
      </w:r>
      <w:r>
        <w:br/>
      </w:r>
      <w:r w:rsidRPr="58DDD5B8" w:rsidR="0CDEA10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🌍 Open to Quebecers, Canadians &amp; international candidates</w:t>
      </w:r>
    </w:p>
    <w:p w:rsidR="3414A879" w:rsidP="58DDD5B8" w:rsidRDefault="3414A879" w14:paraId="2DF2FFA5" w14:textId="010109AF">
      <w:pPr>
        <w:pStyle w:val="Normal"/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>Don’t</w:t>
      </w: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miss your chance to transform the future.</w:t>
      </w:r>
      <w:r w:rsidRPr="58DDD5B8" w:rsidR="53792167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Ap</w:t>
      </w:r>
      <w:r w:rsidRPr="58DDD5B8" w:rsidR="53792167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ply now for the </w:t>
      </w:r>
      <w:hyperlink r:id="Ra1af0c6ede844e0d">
        <w:r w:rsidRPr="58DDD5B8" w:rsidR="53792167">
          <w:rPr>
            <w:rStyle w:val="Hyperlink"/>
            <w:rFonts w:ascii="Aptos" w:hAnsi="Aptos" w:eastAsia="Aptos" w:cs="Aptos"/>
            <w:noProof w:val="0"/>
            <w:sz w:val="24"/>
            <w:szCs w:val="24"/>
            <w:lang w:val="en-US"/>
          </w:rPr>
          <w:t>Volt-Age Doctoral Fellowship</w:t>
        </w:r>
      </w:hyperlink>
      <w:r w:rsidRPr="58DDD5B8" w:rsidR="53792167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at [</w:t>
      </w:r>
      <w:hyperlink r:id="R355110a291a44d11">
        <w:r w:rsidRPr="58DDD5B8" w:rsidR="633E16AF">
          <w:rPr>
            <w:rStyle w:val="Hyperlink"/>
            <w:rFonts w:ascii="Aptos" w:hAnsi="Aptos" w:eastAsia="Aptos" w:cs="Aptos"/>
            <w:noProof w:val="0"/>
            <w:sz w:val="24"/>
            <w:szCs w:val="24"/>
            <w:lang w:val="en-US"/>
          </w:rPr>
          <w:t>https://www.concordia.ca/gradstudies/funding/entrance-awards/volt-age-doctoral-fellowship.html]</w:t>
        </w:r>
      </w:hyperlink>
    </w:p>
    <w:p w:rsidR="3414A879" w:rsidP="40F646EE" w:rsidRDefault="3414A879" w14:paraId="59AFD645" w14:textId="593B0FF3">
      <w:pPr>
        <w:pStyle w:val="Normal"/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>
        <w:br/>
      </w: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>➡︎ Lookup “Concordia Volt-Age" in your web browser.</w:t>
      </w:r>
    </w:p>
    <w:p w:rsidR="3414A879" w:rsidP="40F646EE" w:rsidRDefault="3414A879" w14:paraId="35F91288" w14:textId="1FEB4582">
      <w:pPr>
        <w:spacing w:before="240" w:beforeAutospacing="off" w:after="240" w:afterAutospacing="off"/>
      </w:pPr>
      <w:r w:rsidRPr="40F646EE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Tag a student or friend, share with your network, and help spread the word! Let’s build the future together. </w:t>
      </w:r>
    </w:p>
    <w:p w:rsidR="3414A879" w:rsidP="40F646EE" w:rsidRDefault="3414A879" w14:paraId="36E6436D" w14:textId="177566EE">
      <w:pPr>
        <w:spacing w:before="240" w:beforeAutospacing="off" w:after="240" w:afterAutospacing="off"/>
      </w:pPr>
      <w:r w:rsidRPr="40F646EE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*** </w:t>
      </w:r>
    </w:p>
    <w:p w:rsidR="3414A879" w:rsidP="40F646EE" w:rsidRDefault="3414A879" w14:paraId="48187A4A" w14:textId="349E7268">
      <w:pPr>
        <w:pStyle w:val="Normal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40F646EE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>⚡️</w:t>
      </w:r>
      <w:r w:rsidRPr="40F646EE" w:rsidR="0CDEA10D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 xml:space="preserve"> VOLT-AGE x CONCORDIA : RECRUTEMENT HISTORIQUE DE DOCTORANTS !</w:t>
      </w:r>
    </w:p>
    <w:p w:rsidR="3414A879" w:rsidP="40F646EE" w:rsidRDefault="3414A879" w14:paraId="7B230E7C" w14:textId="3C9A3DC8">
      <w:pPr>
        <w:pStyle w:val="Normal"/>
        <w:bidi w:val="0"/>
        <w:spacing w:before="240" w:beforeAutospacing="off" w:after="240" w:afterAutospacing="off"/>
        <w:jc w:val="left"/>
      </w:pPr>
      <w:r w:rsidRPr="40F646EE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Participez au programme de recherche le plus ambitieux du Canada dédié à l’électrification de la société : </w:t>
      </w:r>
      <w:r w:rsidRPr="40F646EE" w:rsidR="0CDEA10D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Apogée</w:t>
      </w:r>
      <w:r w:rsidRPr="40F646EE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>, une initiative d’excellence menée par l’Université Concordia !</w:t>
      </w:r>
    </w:p>
    <w:p w:rsidR="3414A879" w:rsidP="58DDD5B8" w:rsidRDefault="3414A879" w14:paraId="24AD8E40" w14:textId="2691F168">
      <w:pPr>
        <w:bidi w:val="0"/>
        <w:spacing w:before="240" w:beforeAutospacing="off" w:after="240" w:afterAutospacing="off"/>
        <w:jc w:val="left"/>
        <w:rPr>
          <w:rFonts w:ascii="Aptos" w:hAnsi="Aptos" w:eastAsia="Aptos" w:cs="Aptos"/>
          <w:noProof w:val="0"/>
          <w:sz w:val="24"/>
          <w:szCs w:val="24"/>
          <w:lang w:val="fr-FR"/>
        </w:rPr>
      </w:pP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>💼 250 postes de doctorat disponibles</w:t>
      </w:r>
      <w:r>
        <w:br/>
      </w:r>
      <w:r w:rsidRPr="58DDD5B8" w:rsidR="0CDEA10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💰 35 000 $/</w:t>
      </w:r>
      <w:r w:rsidRPr="58DDD5B8" w:rsidR="0CDEA10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an</w:t>
      </w:r>
      <w:r w:rsidRPr="58DDD5B8" w:rsidR="0CDEA10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pendant 4 </w:t>
      </w:r>
      <w:r w:rsidRPr="58DDD5B8" w:rsidR="0CDEA10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ans</w:t>
      </w:r>
      <w:r w:rsidRPr="58DDD5B8" w:rsidR="0CDEA10D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= 140 000 $</w:t>
      </w:r>
      <w:r>
        <w:br/>
      </w: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📚 </w:t>
      </w: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>Ouvert</w:t>
      </w: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à </w:t>
      </w: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>une</w:t>
      </w: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multitude de disciplines, </w:t>
      </w: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>telles</w:t>
      </w: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que </w:t>
      </w: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>l’ingénierie</w:t>
      </w: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, la </w:t>
      </w: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>chimie</w:t>
      </w: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, le commerce, les sciences </w:t>
      </w: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>humaines</w:t>
      </w: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, et bien </w:t>
      </w: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>d’autres</w:t>
      </w: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</w:t>
      </w: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>encore !</w:t>
      </w:r>
      <w:r>
        <w:br/>
      </w: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🌍 Accessible aux Québécois, Canadiens et participants </w:t>
      </w: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>internationaux</w:t>
      </w:r>
      <w:r w:rsidRPr="58DDD5B8" w:rsidR="0CDEA10D">
        <w:rPr>
          <w:rFonts w:ascii="Aptos" w:hAnsi="Aptos" w:eastAsia="Aptos" w:cs="Aptos"/>
          <w:noProof w:val="0"/>
          <w:sz w:val="24"/>
          <w:szCs w:val="24"/>
          <w:lang w:val="en-US"/>
        </w:rPr>
        <w:t>.</w:t>
      </w:r>
    </w:p>
    <w:p w:rsidR="45D079EF" w:rsidP="58DDD5B8" w:rsidRDefault="45D079EF" w14:paraId="73E7F143" w14:textId="5A40E949">
      <w:pPr>
        <w:bidi w:val="0"/>
        <w:spacing w:before="240" w:beforeAutospacing="off" w:after="240" w:afterAutospacing="off"/>
        <w:jc w:val="left"/>
      </w:pPr>
      <w:r w:rsidRPr="58DDD5B8" w:rsidR="45D079EF">
        <w:rPr>
          <w:rFonts w:ascii="Aptos" w:hAnsi="Aptos" w:eastAsia="Aptos" w:cs="Aptos"/>
          <w:noProof w:val="0"/>
          <w:sz w:val="24"/>
          <w:szCs w:val="24"/>
          <w:lang w:val="fr-FR"/>
        </w:rPr>
        <w:t xml:space="preserve">Ne manquez pas votre chance de façonner l’avenir. Postulez dès maintenant pour la bourse doctorale </w:t>
      </w:r>
      <w:r w:rsidRPr="58DDD5B8" w:rsidR="45D079EF">
        <w:rPr>
          <w:rFonts w:ascii="Aptos" w:hAnsi="Aptos" w:eastAsia="Aptos" w:cs="Aptos"/>
          <w:noProof w:val="0"/>
          <w:sz w:val="24"/>
          <w:szCs w:val="24"/>
          <w:lang w:val="fr-FR"/>
        </w:rPr>
        <w:t>Volt-Age</w:t>
      </w:r>
      <w:r w:rsidRPr="58DDD5B8" w:rsidR="45D079EF">
        <w:rPr>
          <w:rFonts w:ascii="Aptos" w:hAnsi="Aptos" w:eastAsia="Aptos" w:cs="Aptos"/>
          <w:noProof w:val="0"/>
          <w:sz w:val="24"/>
          <w:szCs w:val="24"/>
          <w:lang w:val="fr-FR"/>
        </w:rPr>
        <w:t xml:space="preserve"> : [</w:t>
      </w:r>
      <w:hyperlink r:id="R35ecc36a4cb540e4">
        <w:r w:rsidRPr="58DDD5B8" w:rsidR="45D079EF">
          <w:rPr>
            <w:rStyle w:val="Hyperlink"/>
            <w:rFonts w:ascii="Aptos" w:hAnsi="Aptos" w:eastAsia="Aptos" w:cs="Aptos"/>
            <w:noProof w:val="0"/>
            <w:sz w:val="24"/>
            <w:szCs w:val="24"/>
            <w:lang w:val="fr-FR"/>
          </w:rPr>
          <w:t>https://www.concordia.ca/gradstudies/funding/entrance-awards/volt-age-doctoral-fellowship.html</w:t>
        </w:r>
      </w:hyperlink>
      <w:r w:rsidRPr="58DDD5B8" w:rsidR="45D079EF">
        <w:rPr>
          <w:rFonts w:ascii="Aptos" w:hAnsi="Aptos" w:eastAsia="Aptos" w:cs="Aptos"/>
          <w:noProof w:val="0"/>
          <w:sz w:val="24"/>
          <w:szCs w:val="24"/>
          <w:lang w:val="fr-FR"/>
        </w:rPr>
        <w:t>].</w:t>
      </w:r>
    </w:p>
    <w:p w:rsidR="3414A879" w:rsidP="40F646EE" w:rsidRDefault="3414A879" w14:paraId="05EACC45" w14:textId="2495CFD0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40F646EE" w:rsidR="0CDEA10D">
        <w:rPr>
          <w:rFonts w:ascii="Aptos" w:hAnsi="Aptos" w:eastAsia="Aptos" w:cs="Aptos"/>
          <w:noProof w:val="0"/>
          <w:sz w:val="24"/>
          <w:szCs w:val="24"/>
          <w:lang w:val="fr-FR"/>
        </w:rPr>
        <w:t>➡︎ Identifiez un étudiant, partagez avec votre réseau et aidez-nous à diffuser cette opportunité ! Construisons l’avenir ensemble.</w:t>
      </w:r>
    </w:p>
    <w:p w:rsidR="3414A879" w:rsidP="40F646EE" w:rsidRDefault="3414A879" w14:paraId="7DA82A91" w14:textId="17F21ACD">
      <w:pPr>
        <w:pStyle w:val="Normal"/>
        <w:pBdr>
          <w:bottom w:val="single" w:color="000000" w:sz="12" w:space="1"/>
        </w:pBdr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</w:p>
    <w:p w:rsidR="3414A879" w:rsidP="40F646EE" w:rsidRDefault="3414A879" w14:paraId="4CF53C1A" w14:textId="4B19BD27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</w:p>
    <w:p w:rsidR="3414A879" w:rsidP="40F646EE" w:rsidRDefault="3414A879" w14:paraId="5F2487F2" w14:textId="5D0ACB05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40F646EE" w:rsidR="4F3E9888">
        <w:rPr>
          <w:rFonts w:ascii="Aptos" w:hAnsi="Aptos" w:eastAsia="Aptos" w:cs="Aptos"/>
          <w:b w:val="1"/>
          <w:bCs w:val="1"/>
          <w:i w:val="0"/>
          <w:iCs w:val="0"/>
          <w:noProof w:val="0"/>
          <w:sz w:val="24"/>
          <w:szCs w:val="24"/>
          <w:u w:val="single"/>
          <w:lang w:val="en-US"/>
        </w:rPr>
        <w:t>Email</w:t>
      </w:r>
      <w:r w:rsidRPr="40F646EE" w:rsidR="3AB9118B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 xml:space="preserve"> ➡︎</w:t>
      </w:r>
    </w:p>
    <w:p w:rsidR="035D7E80" w:rsidP="40F646EE" w:rsidRDefault="035D7E80" w14:paraId="2ED3BA87" w14:textId="2D35F0FF">
      <w:pPr>
        <w:bidi w:val="0"/>
        <w:spacing w:before="240" w:beforeAutospacing="off" w:after="240" w:afterAutospacing="off"/>
        <w:jc w:val="left"/>
      </w:pPr>
      <w:r w:rsidRPr="40F646EE" w:rsidR="035D7E80">
        <w:rPr>
          <w:rFonts w:ascii="Aptos" w:hAnsi="Aptos" w:eastAsia="Aptos" w:cs="Aptos"/>
          <w:noProof w:val="0"/>
          <w:sz w:val="24"/>
          <w:szCs w:val="24"/>
          <w:lang w:val="en-US"/>
        </w:rPr>
        <w:t>Subject: Exciting PhD Opportunity – Feel Free to Share!</w:t>
      </w:r>
    </w:p>
    <w:p w:rsidR="035D7E80" w:rsidP="40F646EE" w:rsidRDefault="035D7E80" w14:paraId="3A049EA1" w14:textId="5111FB15">
      <w:pPr>
        <w:bidi w:val="0"/>
        <w:spacing w:before="240" w:beforeAutospacing="off" w:after="240" w:afterAutospacing="off"/>
        <w:jc w:val="left"/>
      </w:pPr>
      <w:r w:rsidRPr="40F646EE" w:rsidR="035D7E80">
        <w:rPr>
          <w:rFonts w:ascii="Aptos" w:hAnsi="Aptos" w:eastAsia="Aptos" w:cs="Aptos"/>
          <w:noProof w:val="0"/>
          <w:sz w:val="24"/>
          <w:szCs w:val="24"/>
          <w:lang w:val="en-US"/>
        </w:rPr>
        <w:t>Hi [</w:t>
      </w:r>
      <w:r w:rsidRPr="40F646EE" w:rsidR="035D7E80">
        <w:rPr>
          <w:rFonts w:ascii="Aptos" w:hAnsi="Aptos" w:eastAsia="Aptos" w:cs="Aptos"/>
          <w:noProof w:val="0"/>
          <w:sz w:val="24"/>
          <w:szCs w:val="24"/>
          <w:highlight w:val="yellow"/>
          <w:lang w:val="en-US"/>
        </w:rPr>
        <w:t>Name</w:t>
      </w:r>
      <w:r w:rsidRPr="40F646EE" w:rsidR="035D7E80">
        <w:rPr>
          <w:rFonts w:ascii="Aptos" w:hAnsi="Aptos" w:eastAsia="Aptos" w:cs="Aptos"/>
          <w:noProof w:val="0"/>
          <w:sz w:val="24"/>
          <w:szCs w:val="24"/>
          <w:lang w:val="en-US"/>
        </w:rPr>
        <w:t>],</w:t>
      </w:r>
    </w:p>
    <w:p w:rsidR="035D7E80" w:rsidP="40F646EE" w:rsidRDefault="035D7E80" w14:paraId="25006296" w14:textId="6C222E7E">
      <w:pPr>
        <w:bidi w:val="0"/>
        <w:spacing w:before="240" w:beforeAutospacing="off" w:after="240" w:afterAutospacing="off"/>
        <w:jc w:val="left"/>
      </w:pPr>
      <w:r w:rsidRPr="40F646EE" w:rsidR="035D7E80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I wanted to share a fantastic opportunity through </w:t>
      </w:r>
      <w:hyperlink r:id="R36fd8d9beea64393">
        <w:r w:rsidRPr="40F646EE" w:rsidR="035D7E80">
          <w:rPr>
            <w:rStyle w:val="Hyperlink"/>
            <w:rFonts w:ascii="Aptos" w:hAnsi="Aptos" w:eastAsia="Aptos" w:cs="Aptos"/>
            <w:b w:val="1"/>
            <w:bCs w:val="1"/>
            <w:noProof w:val="0"/>
            <w:sz w:val="24"/>
            <w:szCs w:val="24"/>
            <w:lang w:val="en-US"/>
          </w:rPr>
          <w:t>VOLT-AGE x Concordia</w:t>
        </w:r>
      </w:hyperlink>
      <w:r w:rsidRPr="40F646EE" w:rsidR="035D7E80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– </w:t>
      </w:r>
      <w:r w:rsidRPr="40F646EE" w:rsidR="035D7E80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Apogée</w:t>
      </w:r>
      <w:r w:rsidRPr="40F646EE" w:rsidR="035D7E80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, Canada’s </w:t>
      </w:r>
      <w:r w:rsidRPr="40F646EE" w:rsidR="035D7E80">
        <w:rPr>
          <w:rFonts w:ascii="Aptos" w:hAnsi="Aptos" w:eastAsia="Aptos" w:cs="Aptos"/>
          <w:noProof w:val="0"/>
          <w:sz w:val="24"/>
          <w:szCs w:val="24"/>
          <w:lang w:val="en-US"/>
        </w:rPr>
        <w:t>cutting-edge</w:t>
      </w:r>
      <w:r w:rsidRPr="40F646EE" w:rsidR="035D7E80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research program focused on electrifying society.</w:t>
      </w:r>
    </w:p>
    <w:p w:rsidR="035D7E80" w:rsidP="40F646EE" w:rsidRDefault="035D7E80" w14:paraId="3768B47B" w14:textId="78B58034">
      <w:pPr>
        <w:bidi w:val="0"/>
        <w:spacing w:before="240" w:beforeAutospacing="off" w:after="240" w:afterAutospacing="off"/>
        <w:jc w:val="left"/>
      </w:pPr>
      <w:r w:rsidRPr="40F646EE" w:rsidR="035D7E80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Concordia University is offering </w:t>
      </w:r>
      <w:r w:rsidRPr="40F646EE" w:rsidR="035D7E80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250 PhD positions</w:t>
      </w:r>
      <w:r w:rsidRPr="40F646EE" w:rsidR="035D7E80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in various fields like engineering, chemistry, business, humanities, and more. It’s a great chance for anyone looking to contribute to groundbreaking research in electrification.</w:t>
      </w:r>
    </w:p>
    <w:p w:rsidR="035D7E80" w:rsidP="40F646EE" w:rsidRDefault="035D7E80" w14:paraId="61AD22CA" w14:textId="055F0077">
      <w:pPr>
        <w:bidi w:val="0"/>
        <w:spacing w:before="240" w:beforeAutospacing="off" w:after="240" w:afterAutospacing="off"/>
        <w:jc w:val="left"/>
      </w:pPr>
      <w:r w:rsidRPr="40F646EE" w:rsidR="035D7E80">
        <w:rPr>
          <w:rFonts w:ascii="Aptos" w:hAnsi="Aptos" w:eastAsia="Aptos" w:cs="Aptos"/>
          <w:noProof w:val="0"/>
          <w:sz w:val="24"/>
          <w:szCs w:val="24"/>
          <w:lang w:val="en-US"/>
        </w:rPr>
        <w:t>Here’s a quick rundown:</w:t>
      </w:r>
    </w:p>
    <w:p w:rsidR="035D7E80" w:rsidP="40F646EE" w:rsidRDefault="035D7E80" w14:paraId="4BBB7983" w14:textId="02F316C8">
      <w:pPr>
        <w:pStyle w:val="ListParagraph"/>
        <w:numPr>
          <w:ilvl w:val="0"/>
          <w:numId w:val="1"/>
        </w:numPr>
        <w:bidi w:val="0"/>
        <w:spacing w:before="0" w:beforeAutospacing="off" w:after="0" w:afterAutospacing="off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40F646EE" w:rsidR="035D7E80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250 PhD positions available</w:t>
      </w:r>
    </w:p>
    <w:p w:rsidR="035D7E80" w:rsidP="40F646EE" w:rsidRDefault="035D7E80" w14:paraId="42E9E625" w14:textId="626F00D9">
      <w:pPr>
        <w:pStyle w:val="ListParagraph"/>
        <w:numPr>
          <w:ilvl w:val="0"/>
          <w:numId w:val="1"/>
        </w:numPr>
        <w:bidi w:val="0"/>
        <w:spacing w:before="0" w:beforeAutospacing="off" w:after="0" w:afterAutospacing="off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40F646EE" w:rsidR="035D7E80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$35,000/year for 4 years = $140,000 funding</w:t>
      </w:r>
    </w:p>
    <w:p w:rsidR="035D7E80" w:rsidP="40F646EE" w:rsidRDefault="035D7E80" w14:paraId="7E13DA8D" w14:textId="30E8D5D8">
      <w:pPr>
        <w:pStyle w:val="ListParagraph"/>
        <w:numPr>
          <w:ilvl w:val="0"/>
          <w:numId w:val="1"/>
        </w:numPr>
        <w:bidi w:val="0"/>
        <w:spacing w:before="0" w:beforeAutospacing="off" w:after="0" w:afterAutospacing="off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40F646EE" w:rsidR="035D7E80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Open to Quebecers, Canadians, and international candidates</w:t>
      </w:r>
    </w:p>
    <w:p w:rsidR="035D7E80" w:rsidP="40F646EE" w:rsidRDefault="035D7E80" w14:paraId="71BE9BC6" w14:textId="1EF3ECA7">
      <w:pPr>
        <w:pStyle w:val="ListParagraph"/>
        <w:numPr>
          <w:ilvl w:val="0"/>
          <w:numId w:val="1"/>
        </w:numPr>
        <w:bidi w:val="0"/>
        <w:spacing w:before="0" w:beforeAutospacing="off" w:after="0" w:afterAutospacing="off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40F646EE" w:rsidR="035D7E80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Available in engineering, chemistry, business, humanities, and other fields</w:t>
      </w:r>
    </w:p>
    <w:p w:rsidR="035D7E80" w:rsidP="40F646EE" w:rsidRDefault="035D7E80" w14:paraId="50584E30" w14:textId="690E0F42">
      <w:pPr>
        <w:bidi w:val="0"/>
        <w:spacing w:before="240" w:beforeAutospacing="off" w:after="240" w:afterAutospacing="off"/>
        <w:jc w:val="left"/>
      </w:pPr>
      <w:r w:rsidRPr="40F646EE" w:rsidR="035D7E80">
        <w:rPr>
          <w:rFonts w:ascii="Aptos" w:hAnsi="Aptos" w:eastAsia="Aptos" w:cs="Aptos"/>
          <w:noProof w:val="0"/>
          <w:sz w:val="24"/>
          <w:szCs w:val="24"/>
          <w:lang w:val="en-US"/>
        </w:rPr>
        <w:t>Feel free to share this with anyone in your network who might be interested. This is an incredible opportunity to get involved in something impactful!</w:t>
      </w:r>
    </w:p>
    <w:p w:rsidR="61F4A033" w:rsidP="40F646EE" w:rsidRDefault="61F4A033" w14:paraId="50546914" w14:textId="1D9755B8">
      <w:pPr>
        <w:pStyle w:val="Normal"/>
        <w:suppressLineNumbers w:val="0"/>
        <w:bidi w:val="0"/>
        <w:spacing w:before="240" w:beforeAutospacing="off" w:after="240" w:afterAutospacing="off" w:line="279" w:lineRule="auto"/>
        <w:ind w:left="0" w:right="0"/>
        <w:jc w:val="left"/>
      </w:pPr>
      <w:r w:rsidRPr="40F646EE" w:rsidR="61F4A033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For Application details, follow </w:t>
      </w:r>
    </w:p>
    <w:p w:rsidR="035D7E80" w:rsidP="40F646EE" w:rsidRDefault="035D7E80" w14:paraId="2638BE23" w14:textId="2565B839">
      <w:pPr>
        <w:bidi w:val="0"/>
        <w:spacing w:before="240" w:beforeAutospacing="off" w:after="240" w:afterAutospacing="off"/>
        <w:jc w:val="left"/>
      </w:pPr>
      <w:r w:rsidRPr="40F646EE" w:rsidR="035D7E80">
        <w:rPr>
          <w:rFonts w:ascii="Aptos" w:hAnsi="Aptos" w:eastAsia="Aptos" w:cs="Aptos"/>
          <w:noProof w:val="0"/>
          <w:sz w:val="24"/>
          <w:szCs w:val="24"/>
          <w:lang w:val="en-US"/>
        </w:rPr>
        <w:t>Thanks for helping us spread the word!</w:t>
      </w:r>
    </w:p>
    <w:p w:rsidR="035D7E80" w:rsidP="40F646EE" w:rsidRDefault="035D7E80" w14:paraId="1B3D9F40" w14:textId="3C696E00">
      <w:pPr>
        <w:bidi w:val="0"/>
        <w:spacing w:before="240" w:beforeAutospacing="off" w:after="240" w:afterAutospacing="off"/>
        <w:jc w:val="left"/>
      </w:pPr>
      <w:r w:rsidRPr="40F646EE" w:rsidR="035D7E80">
        <w:rPr>
          <w:rFonts w:ascii="Aptos" w:hAnsi="Aptos" w:eastAsia="Aptos" w:cs="Aptos"/>
          <w:noProof w:val="0"/>
          <w:sz w:val="24"/>
          <w:szCs w:val="24"/>
          <w:lang w:val="en-US"/>
        </w:rPr>
        <w:t>Best,</w:t>
      </w:r>
    </w:p>
    <w:p w:rsidR="035D7E80" w:rsidP="40F646EE" w:rsidRDefault="035D7E80" w14:paraId="53AB29B7" w14:textId="4F7953DE">
      <w:pPr>
        <w:bidi w:val="0"/>
        <w:spacing w:before="240" w:beforeAutospacing="off" w:after="240" w:afterAutospacing="off"/>
        <w:jc w:val="left"/>
      </w:pPr>
      <w:r w:rsidRPr="40F646EE" w:rsidR="035D7E80">
        <w:rPr>
          <w:rFonts w:ascii="Aptos" w:hAnsi="Aptos" w:eastAsia="Aptos" w:cs="Aptos"/>
          <w:noProof w:val="0"/>
          <w:sz w:val="24"/>
          <w:szCs w:val="24"/>
          <w:lang w:val="en-US"/>
        </w:rPr>
        <w:t>[</w:t>
      </w:r>
      <w:r w:rsidRPr="40F646EE" w:rsidR="035D7E80">
        <w:rPr>
          <w:rFonts w:ascii="Aptos" w:hAnsi="Aptos" w:eastAsia="Aptos" w:cs="Aptos"/>
          <w:noProof w:val="0"/>
          <w:sz w:val="24"/>
          <w:szCs w:val="24"/>
          <w:highlight w:val="yellow"/>
          <w:lang w:val="en-US"/>
        </w:rPr>
        <w:t>Your Name</w:t>
      </w:r>
      <w:r w:rsidRPr="40F646EE" w:rsidR="035D7E80">
        <w:rPr>
          <w:rFonts w:ascii="Aptos" w:hAnsi="Aptos" w:eastAsia="Aptos" w:cs="Aptos"/>
          <w:noProof w:val="0"/>
          <w:sz w:val="24"/>
          <w:szCs w:val="24"/>
          <w:lang w:val="en-US"/>
        </w:rPr>
        <w:t>]</w:t>
      </w:r>
    </w:p>
    <w:p w:rsidR="035D7E80" w:rsidP="40F646EE" w:rsidRDefault="035D7E80" w14:paraId="6F3B9043" w14:textId="5CFFE9A7">
      <w:pPr>
        <w:bidi w:val="0"/>
        <w:spacing w:before="240" w:beforeAutospacing="off" w:after="240" w:afterAutospacing="off"/>
        <w:jc w:val="left"/>
      </w:pPr>
      <w:r w:rsidRPr="40F646EE" w:rsidR="035D7E80">
        <w:rPr>
          <w:rFonts w:ascii="Aptos" w:hAnsi="Aptos" w:eastAsia="Aptos" w:cs="Aptos"/>
          <w:noProof w:val="0"/>
          <w:sz w:val="24"/>
          <w:szCs w:val="24"/>
          <w:lang w:val="en-US"/>
        </w:rPr>
        <w:t>[</w:t>
      </w:r>
      <w:r w:rsidRPr="40F646EE" w:rsidR="035D7E80">
        <w:rPr>
          <w:rFonts w:ascii="Aptos" w:hAnsi="Aptos" w:eastAsia="Aptos" w:cs="Aptos"/>
          <w:noProof w:val="0"/>
          <w:sz w:val="24"/>
          <w:szCs w:val="24"/>
          <w:highlight w:val="yellow"/>
          <w:lang w:val="en-US"/>
        </w:rPr>
        <w:t>Your Contact Info</w:t>
      </w:r>
      <w:r w:rsidRPr="40F646EE" w:rsidR="035D7E80">
        <w:rPr>
          <w:rFonts w:ascii="Aptos" w:hAnsi="Aptos" w:eastAsia="Aptos" w:cs="Aptos"/>
          <w:noProof w:val="0"/>
          <w:sz w:val="24"/>
          <w:szCs w:val="24"/>
          <w:lang w:val="en-US"/>
        </w:rPr>
        <w:t>]</w:t>
      </w:r>
    </w:p>
    <w:p w:rsidR="40F646EE" w:rsidP="40F646EE" w:rsidRDefault="40F646EE" w14:paraId="272661B0" w14:textId="355D88E0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</w:p>
    <w:sectPr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="http://schemas.openxmlformats.org/wordprocessingml/2006/main">
  <w:abstractNum xmlns:w="http://schemas.openxmlformats.org/wordprocessingml/2006/main" w:abstractNumId="5">
    <w:nsid w:val="2dcfcf6a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6ef6510c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3">
    <w:nsid w:val="40bfb993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">
    <w:nsid w:val="5db2656e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">
    <w:nsid w:val="528f40d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5">
    <w:abstractNumId w:val="5"/>
  </w:num>
  <w:num w:numId="4">
    <w:abstractNumId w:val="4"/>
  </w:num>
  <w:num w:numId="3">
    <w:abstractNumId w:val="3"/>
  </w:num>
  <w:num w:numId="2">
    <w:abstractNumId w:val="2"/>
  </w: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13B5FF74"/>
    <w:rsid w:val="007B7BE4"/>
    <w:rsid w:val="02587A29"/>
    <w:rsid w:val="026BB3BE"/>
    <w:rsid w:val="0287C2EE"/>
    <w:rsid w:val="0299200A"/>
    <w:rsid w:val="02C4CD85"/>
    <w:rsid w:val="035D7E80"/>
    <w:rsid w:val="038D3E08"/>
    <w:rsid w:val="03EE2533"/>
    <w:rsid w:val="04B3550C"/>
    <w:rsid w:val="062A87F6"/>
    <w:rsid w:val="06F812C2"/>
    <w:rsid w:val="06FAB2F4"/>
    <w:rsid w:val="0704E109"/>
    <w:rsid w:val="078A1706"/>
    <w:rsid w:val="08EA7628"/>
    <w:rsid w:val="0ACFC8FB"/>
    <w:rsid w:val="0CDEA10D"/>
    <w:rsid w:val="0DC34DBA"/>
    <w:rsid w:val="0DF98E6E"/>
    <w:rsid w:val="0FE2A46D"/>
    <w:rsid w:val="1033D6E6"/>
    <w:rsid w:val="10B632C3"/>
    <w:rsid w:val="11940BCD"/>
    <w:rsid w:val="11A4BF73"/>
    <w:rsid w:val="137090B7"/>
    <w:rsid w:val="1386158C"/>
    <w:rsid w:val="13B5FF74"/>
    <w:rsid w:val="13DE0450"/>
    <w:rsid w:val="14AFF05F"/>
    <w:rsid w:val="15272F7A"/>
    <w:rsid w:val="15FEAD95"/>
    <w:rsid w:val="16492403"/>
    <w:rsid w:val="1758A5A3"/>
    <w:rsid w:val="17F6DC4C"/>
    <w:rsid w:val="17FF0F33"/>
    <w:rsid w:val="182A2D0A"/>
    <w:rsid w:val="18D0184F"/>
    <w:rsid w:val="191AB380"/>
    <w:rsid w:val="19AE61EA"/>
    <w:rsid w:val="1BB37941"/>
    <w:rsid w:val="1C276793"/>
    <w:rsid w:val="1CE67B30"/>
    <w:rsid w:val="1D4CB499"/>
    <w:rsid w:val="1DA3D039"/>
    <w:rsid w:val="1EC28F9A"/>
    <w:rsid w:val="1F6FC688"/>
    <w:rsid w:val="2197B2D7"/>
    <w:rsid w:val="22A09494"/>
    <w:rsid w:val="2391AA4F"/>
    <w:rsid w:val="239A3665"/>
    <w:rsid w:val="245DE2C7"/>
    <w:rsid w:val="24ABB561"/>
    <w:rsid w:val="24BC2B2D"/>
    <w:rsid w:val="26425D32"/>
    <w:rsid w:val="2643D946"/>
    <w:rsid w:val="264FA82A"/>
    <w:rsid w:val="267D7B8D"/>
    <w:rsid w:val="268676E1"/>
    <w:rsid w:val="268D328D"/>
    <w:rsid w:val="274FB15A"/>
    <w:rsid w:val="29307578"/>
    <w:rsid w:val="2A8A8726"/>
    <w:rsid w:val="2AB90944"/>
    <w:rsid w:val="2B200C70"/>
    <w:rsid w:val="2B707B52"/>
    <w:rsid w:val="2B7CBA32"/>
    <w:rsid w:val="2C39894C"/>
    <w:rsid w:val="2CA1F77E"/>
    <w:rsid w:val="2CAB6FE1"/>
    <w:rsid w:val="2D2520A3"/>
    <w:rsid w:val="2E3D2BB1"/>
    <w:rsid w:val="2F95CB7D"/>
    <w:rsid w:val="315738C0"/>
    <w:rsid w:val="31A79ED9"/>
    <w:rsid w:val="326E62D1"/>
    <w:rsid w:val="329B36B3"/>
    <w:rsid w:val="3414A879"/>
    <w:rsid w:val="34FD0977"/>
    <w:rsid w:val="3667C859"/>
    <w:rsid w:val="3707A7BB"/>
    <w:rsid w:val="38370C83"/>
    <w:rsid w:val="3918F5E7"/>
    <w:rsid w:val="39B82EE4"/>
    <w:rsid w:val="3A573715"/>
    <w:rsid w:val="3AB9118B"/>
    <w:rsid w:val="3C05540F"/>
    <w:rsid w:val="3C369044"/>
    <w:rsid w:val="3C3C374B"/>
    <w:rsid w:val="3DCE36B6"/>
    <w:rsid w:val="400BC942"/>
    <w:rsid w:val="40F646EE"/>
    <w:rsid w:val="424840DF"/>
    <w:rsid w:val="42C69C4A"/>
    <w:rsid w:val="439C871D"/>
    <w:rsid w:val="442917B9"/>
    <w:rsid w:val="4496F940"/>
    <w:rsid w:val="45D079EF"/>
    <w:rsid w:val="45F003CA"/>
    <w:rsid w:val="47D87E50"/>
    <w:rsid w:val="482DE543"/>
    <w:rsid w:val="48FD2B1A"/>
    <w:rsid w:val="49F8A9DC"/>
    <w:rsid w:val="4AC353AD"/>
    <w:rsid w:val="4D8EEA31"/>
    <w:rsid w:val="4E16DF82"/>
    <w:rsid w:val="4E97BCB9"/>
    <w:rsid w:val="4EDB7D63"/>
    <w:rsid w:val="4F36CF87"/>
    <w:rsid w:val="4F3E9888"/>
    <w:rsid w:val="4FA33CBE"/>
    <w:rsid w:val="5014638D"/>
    <w:rsid w:val="50964660"/>
    <w:rsid w:val="50CF664B"/>
    <w:rsid w:val="50F460E8"/>
    <w:rsid w:val="51207435"/>
    <w:rsid w:val="53792167"/>
    <w:rsid w:val="53FA9C14"/>
    <w:rsid w:val="540055DF"/>
    <w:rsid w:val="563D58D4"/>
    <w:rsid w:val="57395FFD"/>
    <w:rsid w:val="578A3534"/>
    <w:rsid w:val="57C78BE7"/>
    <w:rsid w:val="583007EF"/>
    <w:rsid w:val="589B7AB4"/>
    <w:rsid w:val="58DDD5B8"/>
    <w:rsid w:val="5A72B126"/>
    <w:rsid w:val="5ADBA10B"/>
    <w:rsid w:val="5BE919F3"/>
    <w:rsid w:val="5C64CBFF"/>
    <w:rsid w:val="5C68F5AD"/>
    <w:rsid w:val="5CADE223"/>
    <w:rsid w:val="5DF7BA6F"/>
    <w:rsid w:val="5E6D96D3"/>
    <w:rsid w:val="5E9BD549"/>
    <w:rsid w:val="5FEE7E3B"/>
    <w:rsid w:val="608619EB"/>
    <w:rsid w:val="61856778"/>
    <w:rsid w:val="61AADEEC"/>
    <w:rsid w:val="61F4A033"/>
    <w:rsid w:val="624DD4C0"/>
    <w:rsid w:val="626E0155"/>
    <w:rsid w:val="62E9C495"/>
    <w:rsid w:val="633E16AF"/>
    <w:rsid w:val="63CD54C5"/>
    <w:rsid w:val="64AA457A"/>
    <w:rsid w:val="651CA4C3"/>
    <w:rsid w:val="66B0B8A5"/>
    <w:rsid w:val="671F2ABB"/>
    <w:rsid w:val="68933719"/>
    <w:rsid w:val="68C6D098"/>
    <w:rsid w:val="690711C7"/>
    <w:rsid w:val="692636AA"/>
    <w:rsid w:val="6A63F5E7"/>
    <w:rsid w:val="6BE6406D"/>
    <w:rsid w:val="6D4FBD00"/>
    <w:rsid w:val="6E90A534"/>
    <w:rsid w:val="6F05CD8B"/>
    <w:rsid w:val="6F926E60"/>
    <w:rsid w:val="6FE8E692"/>
    <w:rsid w:val="71351969"/>
    <w:rsid w:val="714E68C2"/>
    <w:rsid w:val="71891707"/>
    <w:rsid w:val="71F074CA"/>
    <w:rsid w:val="72E2C3A4"/>
    <w:rsid w:val="72EC8F51"/>
    <w:rsid w:val="72EF5DDE"/>
    <w:rsid w:val="74562562"/>
    <w:rsid w:val="749A9C50"/>
    <w:rsid w:val="74CFA4A2"/>
    <w:rsid w:val="74DE1B81"/>
    <w:rsid w:val="76EAC77F"/>
    <w:rsid w:val="775C34D3"/>
    <w:rsid w:val="785D6619"/>
    <w:rsid w:val="7876C01E"/>
    <w:rsid w:val="7B303E6F"/>
    <w:rsid w:val="7CDC0EA8"/>
    <w:rsid w:val="7CE2A8B9"/>
    <w:rsid w:val="7D5F31F7"/>
    <w:rsid w:val="7DA8D6B1"/>
    <w:rsid w:val="7E2A8E66"/>
    <w:rsid w:val="7EDDA0DB"/>
    <w:rsid w:val="7F5223AB"/>
    <w:rsid w:val="7FBCF8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3B5FF74"/>
  <w15:chartTrackingRefBased/>
  <w15:docId w15:val="{B96C6FE9-5324-4EE0-BB0F-DB7A961CB7A5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EastAsia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TitleChar" w:customStyle="1">
    <w:name w:val="Title Char"/>
    <w:basedOn w:val="DefaultParagraphFont"/>
    <w:link w:val="Title"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SubtitleChar" w:customStyle="1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styleId="QuoteChar" w:customStyle="1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styleId="IntenseQuoteChar" w:customStyle="1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character" w:styleId="Hyperlink">
    <w:uiPriority w:val="99"/>
    <w:name w:val="Hyperlink"/>
    <w:basedOn w:val="DefaultParagraphFont"/>
    <w:unhideWhenUsed/>
    <w:rsid w:val="3414A879"/>
    <w:rPr>
      <w:color w:val="467886"/>
      <w:u w:val="single"/>
    </w:rPr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le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uiPriority w:val="34"/>
    <w:name w:val="List Paragraph"/>
    <w:basedOn w:val="Normal"/>
    <w:qFormat/>
    <w:rsid w:val="40F646EE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3.xml" Id="rId8" /><Relationship Type="http://schemas.openxmlformats.org/officeDocument/2006/relationships/webSettings" Target="webSettings.xml" Id="rId3" /><Relationship Type="http://schemas.openxmlformats.org/officeDocument/2006/relationships/customXml" Target="../customXml/item2.xml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customXml" Target="../customXml/item1.xml" Id="rId6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hyperlink" Target="https://www.concordia.ca/gradstudies/funding/entrance-awards/volt-age-doctoral-fellowship.html" TargetMode="External" Id="R820a1bd83ffe4638" /><Relationship Type="http://schemas.openxmlformats.org/officeDocument/2006/relationships/image" Target="/media/image3.png" Id="Ra39384e89be04f60" /><Relationship Type="http://schemas.openxmlformats.org/officeDocument/2006/relationships/image" Target="/media/image4.png" Id="R4529879df8e94bf7" /><Relationship Type="http://schemas.openxmlformats.org/officeDocument/2006/relationships/hyperlink" Target="https://www.concordia.ca/gradstudies/funding/entrance-awards/volt-age-doctoral-fellowship.html" TargetMode="External" Id="Rf26620d4ca484b5d" /><Relationship Type="http://schemas.openxmlformats.org/officeDocument/2006/relationships/image" Target="/media/image5.png" Id="Rc888167859d24e0d" /><Relationship Type="http://schemas.openxmlformats.org/officeDocument/2006/relationships/image" Target="/media/image6.png" Id="R1849c6432ce54c3e" /><Relationship Type="http://schemas.openxmlformats.org/officeDocument/2006/relationships/hyperlink" Target="https://www.concordia.ca/research/volt-age.html" TargetMode="External" Id="R36fd8d9beea64393" /><Relationship Type="http://schemas.openxmlformats.org/officeDocument/2006/relationships/numbering" Target="numbering.xml" Id="R71f6ac5ec78a4700" /><Relationship Type="http://schemas.openxmlformats.org/officeDocument/2006/relationships/hyperlink" Target="https://www.concordia.ca/gradstudies/funding/entrance-awards/volt-age-doctoral-fellowship.html" TargetMode="External" Id="Ra1af0c6ede844e0d" /><Relationship Type="http://schemas.openxmlformats.org/officeDocument/2006/relationships/hyperlink" Target="https://www.concordia.ca/gradstudies/funding/entrance-awards/volt-age-doctoral-fellowship.html]" TargetMode="External" Id="R355110a291a44d11" /><Relationship Type="http://schemas.openxmlformats.org/officeDocument/2006/relationships/hyperlink" Target="https://www.concordia.ca/gradstudies/funding/entrance-awards/volt-age-doctoral-fellowship.html" TargetMode="External" Id="R35ecc36a4cb540e4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2668677B292747B788AD9BD20C9645" ma:contentTypeVersion="14" ma:contentTypeDescription="Create a new document." ma:contentTypeScope="" ma:versionID="f520fdee0ac99bf79226404d8676204c">
  <xsd:schema xmlns:xsd="http://www.w3.org/2001/XMLSchema" xmlns:xs="http://www.w3.org/2001/XMLSchema" xmlns:p="http://schemas.microsoft.com/office/2006/metadata/properties" xmlns:ns2="cd879730-bf01-485c-9140-38cbe0747375" xmlns:ns3="8e7a7e6e-edea-494a-acb1-e4187ff2775b" targetNamespace="http://schemas.microsoft.com/office/2006/metadata/properties" ma:root="true" ma:fieldsID="7925ed709a20bcf6c25e0343a845477c" ns2:_="" ns3:_="">
    <xsd:import namespace="cd879730-bf01-485c-9140-38cbe0747375"/>
    <xsd:import namespace="8e7a7e6e-edea-494a-acb1-e4187ff2775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879730-bf01-485c-9140-38cbe074737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2111843b-6948-4e45-a4d0-217e70d3d4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7a7e6e-edea-494a-acb1-e4187ff2775b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0ea0aa8-46da-4489-a7ea-10654e8a969f}" ma:internalName="TaxCatchAll" ma:showField="CatchAllData" ma:web="8e7a7e6e-edea-494a-acb1-e4187ff2775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e7a7e6e-edea-494a-acb1-e4187ff2775b" xsi:nil="true"/>
    <lcf76f155ced4ddcb4097134ff3c332f xmlns="cd879730-bf01-485c-9140-38cbe0747375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FA22889-0756-40B8-B852-88E1B55D753B}"/>
</file>

<file path=customXml/itemProps2.xml><?xml version="1.0" encoding="utf-8"?>
<ds:datastoreItem xmlns:ds="http://schemas.openxmlformats.org/officeDocument/2006/customXml" ds:itemID="{A64E84B1-AD40-4AE9-99B7-FA7617EDC8C6}"/>
</file>

<file path=customXml/itemProps3.xml><?xml version="1.0" encoding="utf-8"?>
<ds:datastoreItem xmlns:ds="http://schemas.openxmlformats.org/officeDocument/2006/customXml" ds:itemID="{2EAE51DA-CE26-4E3F-83D5-4A5BA4D5669D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Karol Couture</dc:creator>
  <keywords/>
  <dc:description/>
  <lastModifiedBy>Karol Couture</lastModifiedBy>
  <dcterms:created xsi:type="dcterms:W3CDTF">2025-01-22T21:31:43.0000000Z</dcterms:created>
  <dcterms:modified xsi:type="dcterms:W3CDTF">2025-01-29T15:54:05.8557811Z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0x010100D62668677B292747B788AD9BD20C9645</vt:lpwstr>
  </property>
  <property fmtid="{D5CDD505-2E9C-101B-9397-08002B2CF9AE}" pid="3" name="MediaServiceImageTags">
    <vt:lpwstr/>
  </property>
</Properties>
</file>